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附件1:</w:t>
      </w:r>
    </w:p>
    <w:p>
      <w:pPr>
        <w:spacing w:before="156" w:beforeLines="50" w:after="156" w:afterLines="50" w:line="30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中国地质大学（北京）数理学院</w:t>
      </w:r>
    </w:p>
    <w:p>
      <w:pPr>
        <w:spacing w:before="156" w:beforeLines="50" w:after="156" w:afterLines="50" w:line="300" w:lineRule="exact"/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年全国优秀大学生暑期夏令营报名表</w:t>
      </w:r>
    </w:p>
    <w:bookmarkEnd w:id="0"/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"/>
        <w:gridCol w:w="787"/>
        <w:gridCol w:w="659"/>
        <w:gridCol w:w="498"/>
        <w:gridCol w:w="1157"/>
        <w:gridCol w:w="46"/>
        <w:gridCol w:w="1111"/>
        <w:gridCol w:w="115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 xml:space="preserve">性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 xml:space="preserve">民 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族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 xml:space="preserve">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出 生 地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学分绩点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 xml:space="preserve">专 </w:t>
            </w:r>
            <w:r>
              <w:rPr>
                <w:rFonts w:eastAsiaTheme="minorEastAsia"/>
              </w:rPr>
              <w:t xml:space="preserve">   </w:t>
            </w:r>
            <w:r>
              <w:rPr>
                <w:rFonts w:hint="eastAsia" w:eastAsiaTheme="minorEastAsia"/>
              </w:rPr>
              <w:t>长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本人电话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在读学校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eastAsiaTheme="minorEastAsia"/>
              </w:rPr>
              <w:t>在读专业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英语水平</w:t>
            </w:r>
            <w:r>
              <w:rPr>
                <w:rFonts w:hint="eastAsia" w:eastAsia="宋体"/>
              </w:rPr>
              <w:t>*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 w:ascii="宋体" w:hAnsi="宋体" w:eastAsia="宋体" w:cs="宋体"/>
              </w:rPr>
              <w:t xml:space="preserve">学 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制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综合排名</w:t>
            </w:r>
            <w:r>
              <w:rPr>
                <w:rFonts w:hint="eastAsia" w:asciiTheme="minorEastAsia" w:hAnsiTheme="minorEastAsia" w:eastAsiaTheme="minorEastAsia"/>
              </w:rPr>
              <w:t>/专业人数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学生干部/社会兼职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班主任或辅导员姓名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班主任或辅导员电话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eastAsia="宋体"/>
              </w:rPr>
              <w:t>拟申请专业及方向*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拟申报导师(可不填)*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asciiTheme="minorEastAsia" w:hAnsiTheme="minorEastAsia" w:eastAsiaTheme="minorEastAsia"/>
              </w:rPr>
              <w:t>合格营员奖品邮寄地址、邮编</w:t>
            </w:r>
          </w:p>
        </w:tc>
        <w:tc>
          <w:tcPr>
            <w:tcW w:w="5641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3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是否已加入夏令营咨询群</w:t>
            </w:r>
            <w:r>
              <w:rPr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szCs w:val="21"/>
              </w:rPr>
              <w:t>群号</w:t>
            </w: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826758340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本科阶段所获奖励、荣誉</w:t>
            </w:r>
          </w:p>
        </w:tc>
        <w:tc>
          <w:tcPr>
            <w:tcW w:w="7087" w:type="dxa"/>
            <w:gridSpan w:val="8"/>
            <w:shd w:val="clear" w:color="auto" w:fill="auto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参加过的科研活动及成果（论文、专著、报告等）</w:t>
            </w:r>
          </w:p>
        </w:tc>
        <w:tc>
          <w:tcPr>
            <w:tcW w:w="7087" w:type="dxa"/>
            <w:gridSpan w:val="8"/>
            <w:shd w:val="clear" w:color="auto" w:fill="auto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申请人声明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eastAsia="宋体" w:cs="宋体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申请人签名</w:t>
            </w:r>
          </w:p>
        </w:tc>
        <w:tc>
          <w:tcPr>
            <w:tcW w:w="7087" w:type="dxa"/>
            <w:gridSpan w:val="8"/>
            <w:shd w:val="clear" w:color="auto" w:fill="auto"/>
          </w:tcPr>
          <w:p/>
          <w:p/>
          <w:p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</w:tbl>
    <w:p>
      <w:pPr>
        <w:adjustRightInd w:val="0"/>
        <w:snapToGrid w:val="0"/>
        <w:ind w:right="-340" w:rightChars="-162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eastAsia="黑体"/>
          <w:color w:val="auto"/>
          <w:szCs w:val="21"/>
        </w:rPr>
        <w:t>*</w:t>
      </w:r>
      <w:r>
        <w:rPr>
          <w:rFonts w:hint="eastAsia" w:ascii="宋体" w:hAnsi="宋体" w:eastAsia="宋体"/>
          <w:color w:val="auto"/>
          <w:szCs w:val="21"/>
        </w:rPr>
        <w:t xml:space="preserve"> 英语水平可填写大学英语四级、六级以及成绩，或者雅思、托福、G</w:t>
      </w:r>
      <w:r>
        <w:rPr>
          <w:rFonts w:ascii="宋体" w:hAnsi="宋体" w:eastAsia="宋体"/>
          <w:color w:val="auto"/>
          <w:szCs w:val="21"/>
        </w:rPr>
        <w:t>RE</w:t>
      </w:r>
      <w:r>
        <w:rPr>
          <w:rFonts w:hint="eastAsia" w:ascii="宋体" w:hAnsi="宋体" w:eastAsia="宋体"/>
          <w:color w:val="auto"/>
          <w:szCs w:val="21"/>
        </w:rPr>
        <w:t>等成绩。</w:t>
      </w:r>
    </w:p>
    <w:p>
      <w:pPr>
        <w:widowControl/>
        <w:shd w:val="clear" w:color="auto" w:fill="FFFFFF"/>
        <w:adjustRightInd w:val="0"/>
        <w:snapToGrid w:val="0"/>
        <w:ind w:left="2100" w:right="-624" w:rightChars="-297" w:hanging="2100" w:hangingChars="1000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eastAsia="黑体"/>
          <w:color w:val="auto"/>
          <w:szCs w:val="21"/>
        </w:rPr>
        <w:t>*</w:t>
      </w:r>
      <w:r>
        <w:rPr>
          <w:rFonts w:hint="eastAsia" w:ascii="宋体" w:hAnsi="宋体" w:eastAsia="宋体"/>
          <w:color w:val="auto"/>
          <w:szCs w:val="21"/>
        </w:rPr>
        <w:t xml:space="preserve"> 申请专业及方向：硕士：数学、物理学、化学、应用统计、计算机技术、材料工程、化学工程</w:t>
      </w:r>
    </w:p>
    <w:p>
      <w:pPr>
        <w:widowControl/>
        <w:shd w:val="clear" w:color="auto" w:fill="FFFFFF"/>
        <w:adjustRightInd w:val="0"/>
        <w:snapToGrid w:val="0"/>
        <w:ind w:left="2100" w:leftChars="900" w:right="-624" w:rightChars="-297" w:hanging="210" w:hangingChars="100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博士：材料科学与工程、控制科学与工程。</w:t>
      </w:r>
    </w:p>
    <w:p>
      <w:pPr>
        <w:adjustRightInd w:val="0"/>
        <w:snapToGrid w:val="0"/>
        <w:ind w:right="-340" w:rightChars="-162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eastAsia="黑体"/>
          <w:color w:val="auto"/>
          <w:sz w:val="24"/>
          <w:szCs w:val="20"/>
        </w:rPr>
        <w:t xml:space="preserve">* </w:t>
      </w:r>
      <w:r>
        <w:rPr>
          <w:rFonts w:hint="eastAsia" w:ascii="宋体" w:hAnsi="宋体" w:eastAsia="宋体"/>
          <w:color w:val="auto"/>
          <w:szCs w:val="21"/>
        </w:rPr>
        <w:t>若营员有意向报考导师，将尽量安排意向导师与学生见面。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1971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1F00CC"/>
    <w:rsid w:val="000376B3"/>
    <w:rsid w:val="00043F83"/>
    <w:rsid w:val="00051C4F"/>
    <w:rsid w:val="00076687"/>
    <w:rsid w:val="00092598"/>
    <w:rsid w:val="00093401"/>
    <w:rsid w:val="00093F95"/>
    <w:rsid w:val="00095A90"/>
    <w:rsid w:val="000E4751"/>
    <w:rsid w:val="000E52BF"/>
    <w:rsid w:val="00134E45"/>
    <w:rsid w:val="001440F9"/>
    <w:rsid w:val="00150250"/>
    <w:rsid w:val="00164F5B"/>
    <w:rsid w:val="00185BF1"/>
    <w:rsid w:val="001A794E"/>
    <w:rsid w:val="001C3503"/>
    <w:rsid w:val="001D2F95"/>
    <w:rsid w:val="001D46F0"/>
    <w:rsid w:val="001E10AF"/>
    <w:rsid w:val="001F00CC"/>
    <w:rsid w:val="0022198F"/>
    <w:rsid w:val="002459F3"/>
    <w:rsid w:val="00261FBE"/>
    <w:rsid w:val="00265303"/>
    <w:rsid w:val="0026591A"/>
    <w:rsid w:val="002D6F54"/>
    <w:rsid w:val="002E5151"/>
    <w:rsid w:val="003165EE"/>
    <w:rsid w:val="00321D48"/>
    <w:rsid w:val="003306DA"/>
    <w:rsid w:val="00335671"/>
    <w:rsid w:val="00374697"/>
    <w:rsid w:val="003816AE"/>
    <w:rsid w:val="003939F5"/>
    <w:rsid w:val="00394314"/>
    <w:rsid w:val="003D2D40"/>
    <w:rsid w:val="003D4626"/>
    <w:rsid w:val="003D501E"/>
    <w:rsid w:val="003E0411"/>
    <w:rsid w:val="003F01F8"/>
    <w:rsid w:val="00407B84"/>
    <w:rsid w:val="00434F74"/>
    <w:rsid w:val="004441C6"/>
    <w:rsid w:val="0047630E"/>
    <w:rsid w:val="0048480A"/>
    <w:rsid w:val="00487A2A"/>
    <w:rsid w:val="004A7E25"/>
    <w:rsid w:val="004B46B2"/>
    <w:rsid w:val="004C0C0F"/>
    <w:rsid w:val="004E2EE8"/>
    <w:rsid w:val="00501BAF"/>
    <w:rsid w:val="005214FD"/>
    <w:rsid w:val="00523277"/>
    <w:rsid w:val="00534B01"/>
    <w:rsid w:val="0055531C"/>
    <w:rsid w:val="00562622"/>
    <w:rsid w:val="00575293"/>
    <w:rsid w:val="005A1692"/>
    <w:rsid w:val="005A1AA1"/>
    <w:rsid w:val="005E09CC"/>
    <w:rsid w:val="005F3A27"/>
    <w:rsid w:val="005F5491"/>
    <w:rsid w:val="00604A58"/>
    <w:rsid w:val="006233F9"/>
    <w:rsid w:val="006445FE"/>
    <w:rsid w:val="00660F81"/>
    <w:rsid w:val="00664299"/>
    <w:rsid w:val="006660A9"/>
    <w:rsid w:val="00673AF8"/>
    <w:rsid w:val="006846A9"/>
    <w:rsid w:val="006B53A4"/>
    <w:rsid w:val="006C3603"/>
    <w:rsid w:val="00715766"/>
    <w:rsid w:val="007233C4"/>
    <w:rsid w:val="00731D9B"/>
    <w:rsid w:val="007345A9"/>
    <w:rsid w:val="00737B4B"/>
    <w:rsid w:val="00746CB9"/>
    <w:rsid w:val="00747511"/>
    <w:rsid w:val="00752B1C"/>
    <w:rsid w:val="00795991"/>
    <w:rsid w:val="00796D02"/>
    <w:rsid w:val="007C6349"/>
    <w:rsid w:val="007E7AB7"/>
    <w:rsid w:val="007F4BA6"/>
    <w:rsid w:val="00807E41"/>
    <w:rsid w:val="008368DC"/>
    <w:rsid w:val="008429C1"/>
    <w:rsid w:val="00843C93"/>
    <w:rsid w:val="0085768C"/>
    <w:rsid w:val="00875BA7"/>
    <w:rsid w:val="008916F2"/>
    <w:rsid w:val="008C31B0"/>
    <w:rsid w:val="008C5411"/>
    <w:rsid w:val="008C70C3"/>
    <w:rsid w:val="008D74AB"/>
    <w:rsid w:val="008F59D0"/>
    <w:rsid w:val="00901EFB"/>
    <w:rsid w:val="00907279"/>
    <w:rsid w:val="0091116E"/>
    <w:rsid w:val="00912576"/>
    <w:rsid w:val="00913FE4"/>
    <w:rsid w:val="00914F26"/>
    <w:rsid w:val="00931F03"/>
    <w:rsid w:val="00937BAE"/>
    <w:rsid w:val="009411B4"/>
    <w:rsid w:val="00943E3E"/>
    <w:rsid w:val="00955A11"/>
    <w:rsid w:val="00956AFF"/>
    <w:rsid w:val="00962D70"/>
    <w:rsid w:val="0098782A"/>
    <w:rsid w:val="00993D67"/>
    <w:rsid w:val="009945DE"/>
    <w:rsid w:val="00997B4B"/>
    <w:rsid w:val="009C13A0"/>
    <w:rsid w:val="009C582C"/>
    <w:rsid w:val="009D78AD"/>
    <w:rsid w:val="009E3F63"/>
    <w:rsid w:val="009F09D5"/>
    <w:rsid w:val="009F0E69"/>
    <w:rsid w:val="009F4E32"/>
    <w:rsid w:val="009F7A57"/>
    <w:rsid w:val="00A260E8"/>
    <w:rsid w:val="00A2739E"/>
    <w:rsid w:val="00A50D03"/>
    <w:rsid w:val="00A52F05"/>
    <w:rsid w:val="00A54FCD"/>
    <w:rsid w:val="00A72D01"/>
    <w:rsid w:val="00A731BB"/>
    <w:rsid w:val="00A97F7D"/>
    <w:rsid w:val="00AD314D"/>
    <w:rsid w:val="00AD66DF"/>
    <w:rsid w:val="00B27530"/>
    <w:rsid w:val="00B470D6"/>
    <w:rsid w:val="00B520DA"/>
    <w:rsid w:val="00B6762E"/>
    <w:rsid w:val="00B73C7E"/>
    <w:rsid w:val="00BA64EB"/>
    <w:rsid w:val="00BC0746"/>
    <w:rsid w:val="00BC6A47"/>
    <w:rsid w:val="00BD1174"/>
    <w:rsid w:val="00BE0C96"/>
    <w:rsid w:val="00BF426F"/>
    <w:rsid w:val="00C24C90"/>
    <w:rsid w:val="00C50D29"/>
    <w:rsid w:val="00C65C88"/>
    <w:rsid w:val="00C75548"/>
    <w:rsid w:val="00D02FB3"/>
    <w:rsid w:val="00D24584"/>
    <w:rsid w:val="00D26721"/>
    <w:rsid w:val="00D3473C"/>
    <w:rsid w:val="00D37FF6"/>
    <w:rsid w:val="00D52DEE"/>
    <w:rsid w:val="00D62469"/>
    <w:rsid w:val="00D63E6E"/>
    <w:rsid w:val="00D73F0B"/>
    <w:rsid w:val="00D750A0"/>
    <w:rsid w:val="00D83657"/>
    <w:rsid w:val="00D93345"/>
    <w:rsid w:val="00DA3408"/>
    <w:rsid w:val="00DB55E6"/>
    <w:rsid w:val="00DB5D71"/>
    <w:rsid w:val="00DD5BBA"/>
    <w:rsid w:val="00DE679D"/>
    <w:rsid w:val="00E14A04"/>
    <w:rsid w:val="00E223EF"/>
    <w:rsid w:val="00E416BC"/>
    <w:rsid w:val="00E43A78"/>
    <w:rsid w:val="00E66D31"/>
    <w:rsid w:val="00E904FC"/>
    <w:rsid w:val="00E92376"/>
    <w:rsid w:val="00EC5ECF"/>
    <w:rsid w:val="00ED07A1"/>
    <w:rsid w:val="00ED5339"/>
    <w:rsid w:val="00EE2FF9"/>
    <w:rsid w:val="00EF0007"/>
    <w:rsid w:val="00EF688C"/>
    <w:rsid w:val="00EF7FAF"/>
    <w:rsid w:val="00F427B0"/>
    <w:rsid w:val="00F537C4"/>
    <w:rsid w:val="00F720A4"/>
    <w:rsid w:val="00FA1D24"/>
    <w:rsid w:val="00FC05BB"/>
    <w:rsid w:val="00FD3544"/>
    <w:rsid w:val="3AE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color w:val="000000"/>
      <w:kern w:val="1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rFonts w:ascii="Calibri" w:hAnsi="Calibri" w:eastAsia="Calibri" w:cs="Times New Roman"/>
      <w:color w:val="000000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1369</Words>
  <Characters>1465</Characters>
  <Lines>122</Lines>
  <Paragraphs>118</Paragraphs>
  <TotalTime>71</TotalTime>
  <ScaleCrop>false</ScaleCrop>
  <LinksUpToDate>false</LinksUpToDate>
  <CharactersWithSpaces>2716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2022-05-10T09:22:00Z</dcterms:created>
  <dc:creator>ZHF</dc:creator>
  <cp:lastModifiedBy>周巳溉</cp:lastModifiedBy>
  <cp:lastPrinted>2022-05-07T03:47:00Z</cp:lastPrinted>
  <dcterms:modified xsi:type="dcterms:W3CDTF">2022-05-11T02:31:54Z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B8365AD752EA4FC8946B36E1C5D060EB</vt:lpwstr>
  </property>
</Properties>
</file>