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9F7" w14:textId="7E6CE5B2" w:rsidR="00B8209E" w:rsidRDefault="00D8632D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44AE8A97" wp14:editId="398DB38A">
            <wp:simplePos x="0" y="0"/>
            <wp:positionH relativeFrom="margin">
              <wp:align>center</wp:align>
            </wp:positionH>
            <wp:positionV relativeFrom="paragraph">
              <wp:posOffset>-1006437</wp:posOffset>
            </wp:positionV>
            <wp:extent cx="9098519" cy="10764000"/>
            <wp:effectExtent l="0" t="0" r="7620" b="0"/>
            <wp:wrapNone/>
            <wp:docPr id="322208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8519" cy="107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7C3EE4" w14:textId="154F6762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5BD4695F" w14:textId="3D9A0E95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3FD66273" w14:textId="2CC4173C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71867EED" w14:textId="28C318A9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1F7377C6" w14:textId="0740D584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7E6EAA52" w14:textId="507C5C3E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7F482780" w14:textId="6A7B0E81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0B998F12" w14:textId="5DBF10EC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63DF60C5" w14:textId="676F6BC8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0BD20D20" w14:textId="6E21E403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3AE287AA" w14:textId="5AB7C193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149B561F" w14:textId="5A291B1B" w:rsidR="00B8209E" w:rsidRDefault="00B8209E" w:rsidP="000275C6">
      <w:pPr>
        <w:rPr>
          <w:rFonts w:ascii="微软雅黑" w:eastAsia="微软雅黑" w:hAnsi="微软雅黑" w:cs="微软雅黑"/>
          <w:b/>
          <w:color w:val="000000"/>
          <w:sz w:val="40"/>
          <w:szCs w:val="40"/>
        </w:rPr>
      </w:pPr>
    </w:p>
    <w:p w14:paraId="285C6079" w14:textId="77777777" w:rsidR="00E4091D" w:rsidRDefault="00E4091D" w:rsidP="00E4091D">
      <w:pPr>
        <w:pStyle w:val="1"/>
        <w:spacing w:line="360" w:lineRule="auto"/>
        <w:jc w:val="center"/>
        <w:rPr>
          <w:rFonts w:ascii="楷体" w:eastAsia="楷体" w:hAnsi="楷体" w:cs="Times New Roman"/>
        </w:rPr>
      </w:pPr>
      <w:r w:rsidRPr="00803FE6">
        <w:rPr>
          <w:rFonts w:ascii="楷体" w:eastAsia="楷体" w:hAnsi="楷体" w:cs="Times New Roman"/>
        </w:rPr>
        <w:lastRenderedPageBreak/>
        <w:t>数理学院科技文化周系列活动</w:t>
      </w:r>
    </w:p>
    <w:p w14:paraId="0EAEF9F8" w14:textId="35DD2418" w:rsidR="00E4091D" w:rsidRDefault="00E4091D" w:rsidP="00E4091D">
      <w:pPr>
        <w:pStyle w:val="1"/>
        <w:spacing w:line="360" w:lineRule="auto"/>
        <w:jc w:val="center"/>
        <w:rPr>
          <w:rFonts w:ascii="楷体" w:eastAsia="楷体" w:hAnsi="楷体" w:cs="Times New Roman"/>
          <w:sz w:val="32"/>
          <w:szCs w:val="32"/>
        </w:rPr>
      </w:pPr>
      <w:r>
        <w:rPr>
          <w:rFonts w:ascii="楷体" w:eastAsia="楷体" w:hAnsi="楷体" w:cs="Times New Roman"/>
          <w:sz w:val="36"/>
          <w:szCs w:val="36"/>
        </w:rPr>
        <w:t>—</w:t>
      </w:r>
      <w:r w:rsidRPr="00803FE6">
        <w:rPr>
          <w:rFonts w:ascii="楷体" w:eastAsia="楷体" w:hAnsi="楷体" w:cs="Times New Roman"/>
          <w:sz w:val="36"/>
          <w:szCs w:val="36"/>
        </w:rPr>
        <w:t>第二届地质光学交叉前沿青年科技沙龙</w:t>
      </w:r>
      <w:r w:rsidR="00AD3203">
        <w:rPr>
          <w:rFonts w:ascii="楷体" w:eastAsia="楷体" w:hAnsi="楷体" w:cs="Times New Roman" w:hint="eastAsia"/>
          <w:sz w:val="36"/>
          <w:szCs w:val="36"/>
        </w:rPr>
        <w:t>暨第八届“语理”学科交叉论坛</w:t>
      </w:r>
      <w:r w:rsidRPr="00AD3203">
        <w:rPr>
          <w:rFonts w:ascii="楷体" w:eastAsia="楷体" w:hAnsi="楷体" w:cs="Times New Roman"/>
          <w:sz w:val="36"/>
          <w:szCs w:val="36"/>
        </w:rPr>
        <w:t>会议通知</w:t>
      </w:r>
    </w:p>
    <w:p w14:paraId="69B8673F" w14:textId="77777777" w:rsidR="00E4091D" w:rsidRDefault="00E4091D" w:rsidP="00E4091D">
      <w:pPr>
        <w:spacing w:line="360" w:lineRule="auto"/>
        <w:rPr>
          <w:rFonts w:ascii="楷体" w:eastAsia="楷体" w:hAnsi="楷体" w:cs="Times New Roman"/>
          <w:b/>
          <w:bCs/>
          <w:sz w:val="28"/>
          <w:szCs w:val="28"/>
        </w:rPr>
      </w:pPr>
      <w:r>
        <w:rPr>
          <w:rFonts w:ascii="楷体" w:eastAsia="楷体" w:hAnsi="楷体" w:cs="Times New Roman"/>
          <w:b/>
          <w:bCs/>
          <w:sz w:val="28"/>
          <w:szCs w:val="28"/>
        </w:rPr>
        <w:t>尊敬的各位专家、老师、同学们：</w:t>
      </w:r>
    </w:p>
    <w:p w14:paraId="625DD904" w14:textId="77777777" w:rsidR="00E4091D" w:rsidRPr="00856DBA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856DBA">
        <w:rPr>
          <w:rFonts w:ascii="Times New Roman" w:hAnsi="Times New Roman" w:cs="Times New Roman" w:hint="eastAsia"/>
        </w:rPr>
        <w:t>党的二十大报告强调加强基础学科、新兴学科和交叉学科建设。随着科技创新与学科融合不断深入，推动不同领域的协同发展、加强青年科技人才交流合作，已成为拓展科研思路、促进创新发展的重要途径。</w:t>
      </w:r>
    </w:p>
    <w:p w14:paraId="455B5554" w14:textId="4D39B510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856DBA">
        <w:rPr>
          <w:rFonts w:ascii="Times New Roman" w:hAnsi="Times New Roman" w:cs="Times New Roman" w:hint="eastAsia"/>
        </w:rPr>
        <w:t>为促进物理学</w:t>
      </w:r>
      <w:r>
        <w:rPr>
          <w:rFonts w:ascii="Times New Roman" w:hAnsi="Times New Roman" w:cs="Times New Roman" w:hint="eastAsia"/>
        </w:rPr>
        <w:t>、</w:t>
      </w:r>
      <w:r w:rsidRPr="00856DBA">
        <w:rPr>
          <w:rFonts w:ascii="Times New Roman" w:hAnsi="Times New Roman" w:cs="Times New Roman" w:hint="eastAsia"/>
        </w:rPr>
        <w:t>信息科学与地球科学的交叉融合，搭建青年科技工作者学术交流平台，在北京科技社团服务中心、中国地质大学（北京）科学技术协会</w:t>
      </w:r>
      <w:r>
        <w:rPr>
          <w:rFonts w:ascii="Times New Roman" w:hAnsi="Times New Roman" w:cs="Times New Roman" w:hint="eastAsia"/>
        </w:rPr>
        <w:t>、</w:t>
      </w:r>
      <w:r w:rsidRPr="00856DBA">
        <w:rPr>
          <w:rFonts w:ascii="Times New Roman" w:hAnsi="Times New Roman" w:cs="Times New Roman" w:hint="eastAsia"/>
        </w:rPr>
        <w:t>中国地质大学（北京）数理学院、地球科学与资源学院</w:t>
      </w:r>
      <w:r>
        <w:rPr>
          <w:rFonts w:ascii="Times New Roman" w:hAnsi="Times New Roman" w:cs="Times New Roman" w:hint="eastAsia"/>
        </w:rPr>
        <w:t>以及</w:t>
      </w:r>
      <w:r w:rsidRPr="00B42FFF">
        <w:rPr>
          <w:rFonts w:ascii="Times New Roman" w:hAnsi="Times New Roman" w:cs="Times New Roman"/>
        </w:rPr>
        <w:t>北京交叉科学学会数理与地球科学交叉专委会</w:t>
      </w:r>
      <w:r w:rsidRPr="00856DBA">
        <w:rPr>
          <w:rFonts w:ascii="Times New Roman" w:hAnsi="Times New Roman" w:cs="Times New Roman" w:hint="eastAsia"/>
        </w:rPr>
        <w:t>的支持与参与下，定于</w:t>
      </w:r>
      <w:r w:rsidRPr="00856DBA">
        <w:rPr>
          <w:rFonts w:ascii="Times New Roman" w:hAnsi="Times New Roman" w:cs="Times New Roman" w:hint="eastAsia"/>
        </w:rPr>
        <w:t>2026</w:t>
      </w:r>
      <w:r w:rsidRPr="00856DBA">
        <w:rPr>
          <w:rFonts w:ascii="Times New Roman" w:hAnsi="Times New Roman" w:cs="Times New Roman" w:hint="eastAsia"/>
        </w:rPr>
        <w:t>年</w:t>
      </w:r>
      <w:r w:rsidRPr="00856DBA">
        <w:rPr>
          <w:rFonts w:ascii="Times New Roman" w:hAnsi="Times New Roman" w:cs="Times New Roman" w:hint="eastAsia"/>
        </w:rPr>
        <w:t>11</w:t>
      </w:r>
      <w:r w:rsidRPr="00856DBA">
        <w:rPr>
          <w:rFonts w:ascii="Times New Roman" w:hAnsi="Times New Roman" w:cs="Times New Roman" w:hint="eastAsia"/>
        </w:rPr>
        <w:t>月</w:t>
      </w:r>
      <w:r w:rsidRPr="00856DBA">
        <w:rPr>
          <w:rFonts w:ascii="Times New Roman" w:hAnsi="Times New Roman" w:cs="Times New Roman" w:hint="eastAsia"/>
        </w:rPr>
        <w:t>1</w:t>
      </w:r>
      <w:r w:rsidRPr="00856DBA">
        <w:rPr>
          <w:rFonts w:ascii="Times New Roman" w:hAnsi="Times New Roman" w:cs="Times New Roman" w:hint="eastAsia"/>
        </w:rPr>
        <w:t>日至</w:t>
      </w:r>
      <w:r w:rsidRPr="00856DBA">
        <w:rPr>
          <w:rFonts w:ascii="Times New Roman" w:hAnsi="Times New Roman" w:cs="Times New Roman" w:hint="eastAsia"/>
        </w:rPr>
        <w:t>2</w:t>
      </w:r>
      <w:r w:rsidRPr="00856DBA">
        <w:rPr>
          <w:rFonts w:ascii="Times New Roman" w:hAnsi="Times New Roman" w:cs="Times New Roman" w:hint="eastAsia"/>
        </w:rPr>
        <w:t>日举办“第二届地质光学交叉前沿青年科技沙龙”</w:t>
      </w:r>
      <w:r w:rsidR="00AD3203" w:rsidRPr="00AD3203">
        <w:rPr>
          <w:rFonts w:ascii="Times New Roman" w:hAnsi="Times New Roman" w:cs="Times New Roman"/>
        </w:rPr>
        <w:t>暨第八届</w:t>
      </w:r>
      <w:r w:rsidR="00AD3203">
        <w:rPr>
          <w:rFonts w:ascii="Times New Roman" w:hAnsi="Times New Roman" w:cs="Times New Roman" w:hint="eastAsia"/>
        </w:rPr>
        <w:t>“</w:t>
      </w:r>
      <w:r w:rsidR="00AD3203" w:rsidRPr="00AD3203">
        <w:rPr>
          <w:rFonts w:ascii="Times New Roman" w:hAnsi="Times New Roman" w:cs="Times New Roman"/>
        </w:rPr>
        <w:t>语理</w:t>
      </w:r>
      <w:r w:rsidR="00AD3203">
        <w:rPr>
          <w:rFonts w:ascii="Times New Roman" w:hAnsi="Times New Roman" w:cs="Times New Roman" w:hint="eastAsia"/>
        </w:rPr>
        <w:t>”</w:t>
      </w:r>
      <w:r w:rsidR="00AD3203" w:rsidRPr="00AD3203">
        <w:rPr>
          <w:rFonts w:ascii="Times New Roman" w:hAnsi="Times New Roman" w:cs="Times New Roman"/>
        </w:rPr>
        <w:t>学科交叉论坛</w:t>
      </w:r>
      <w:r w:rsidRPr="00856DBA">
        <w:rPr>
          <w:rFonts w:ascii="Times New Roman" w:hAnsi="Times New Roman" w:cs="Times New Roman" w:hint="eastAsia"/>
        </w:rPr>
        <w:t>。本次活动聚焦先进物质科学探测技术与地球科学的交叉前沿，围绕深地探测、关键矿产资源识别、矿物精细表征及生态环境监测等方向，交流太赫兹光谱、红外成像、数字全息、人工智能等技术的研究进展与应用成果，促进学术交流、思想碰撞与跨学科合作。诚邀国内外相关领域专家学者、青年科技工作者及广大师生积极参与，共同探索地质科学与光学信息技术交叉融合的新方向。</w:t>
      </w:r>
    </w:p>
    <w:p w14:paraId="09B0A7BD" w14:textId="77777777" w:rsidR="00E4091D" w:rsidRDefault="00E4091D" w:rsidP="00E4091D">
      <w:pPr>
        <w:pStyle w:val="a9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会议主题</w:t>
      </w:r>
    </w:p>
    <w:p w14:paraId="591FC058" w14:textId="77777777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7D112A">
        <w:rPr>
          <w:rFonts w:ascii="Times New Roman" w:hAnsi="Times New Roman" w:cs="Times New Roman"/>
        </w:rPr>
        <w:t>数理学院科技文化周系列活动</w:t>
      </w:r>
      <w:r>
        <w:rPr>
          <w:rFonts w:ascii="Times New Roman" w:hAnsi="Times New Roman" w:cs="Times New Roman" w:hint="eastAsia"/>
        </w:rPr>
        <w:t>—</w:t>
      </w:r>
      <w:r w:rsidRPr="007A68CE">
        <w:rPr>
          <w:rFonts w:ascii="Times New Roman" w:hAnsi="Times New Roman" w:cs="Times New Roman"/>
        </w:rPr>
        <w:t>第二届地质光学交叉前沿青年科技沙龙</w:t>
      </w:r>
    </w:p>
    <w:p w14:paraId="3222E322" w14:textId="77777777" w:rsidR="00E4091D" w:rsidRPr="00D0729B" w:rsidRDefault="00E4091D" w:rsidP="00E4091D">
      <w:pPr>
        <w:pStyle w:val="a9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发起人与组织人</w:t>
      </w:r>
    </w:p>
    <w:p w14:paraId="7F707028" w14:textId="77777777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C20C02">
        <w:rPr>
          <w:rFonts w:ascii="Times New Roman" w:hAnsi="Times New Roman" w:cs="Times New Roman"/>
        </w:rPr>
        <w:t>会议</w:t>
      </w:r>
      <w:r>
        <w:rPr>
          <w:rFonts w:ascii="Times New Roman" w:hAnsi="Times New Roman" w:cs="Times New Roman" w:hint="eastAsia"/>
        </w:rPr>
        <w:t>发起人：</w:t>
      </w:r>
      <w:r w:rsidRPr="00DF5BED">
        <w:rPr>
          <w:rFonts w:ascii="Times New Roman" w:hAnsi="Times New Roman" w:cs="Times New Roman"/>
        </w:rPr>
        <w:t>邱昆峰，中国地质大学（北京）地球科学与资源学院教授，入选北京市科协</w:t>
      </w:r>
      <w:r w:rsidRPr="00DF5BED">
        <w:rPr>
          <w:rFonts w:ascii="Times New Roman" w:hAnsi="Times New Roman" w:cs="Times New Roman"/>
        </w:rPr>
        <w:t>2020-2022</w:t>
      </w:r>
      <w:r w:rsidRPr="00DF5BED">
        <w:rPr>
          <w:rFonts w:ascii="Times New Roman" w:hAnsi="Times New Roman" w:cs="Times New Roman"/>
        </w:rPr>
        <w:t>青年人才托举工程项目</w:t>
      </w:r>
      <w:r w:rsidRPr="00C20C02">
        <w:rPr>
          <w:rFonts w:ascii="Times New Roman" w:hAnsi="Times New Roman" w:cs="Times New Roman"/>
        </w:rPr>
        <w:t>。</w:t>
      </w:r>
    </w:p>
    <w:p w14:paraId="178BA273" w14:textId="77777777" w:rsidR="00E4091D" w:rsidRPr="00C20C02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C20C02">
        <w:rPr>
          <w:rFonts w:ascii="Times New Roman" w:hAnsi="Times New Roman" w:cs="Times New Roman"/>
        </w:rPr>
        <w:t>会议</w:t>
      </w:r>
      <w:r>
        <w:rPr>
          <w:rFonts w:ascii="Times New Roman" w:hAnsi="Times New Roman" w:cs="Times New Roman" w:hint="eastAsia"/>
        </w:rPr>
        <w:t>组织人：</w:t>
      </w:r>
      <w:r w:rsidRPr="00DF5BED">
        <w:rPr>
          <w:rFonts w:ascii="Times New Roman" w:hAnsi="Times New Roman" w:cs="Times New Roman"/>
        </w:rPr>
        <w:t>黄昊翀，中国地质大学（北京）数理学院教授，入选北京市科协</w:t>
      </w:r>
      <w:r w:rsidRPr="00DF5BED">
        <w:rPr>
          <w:rFonts w:ascii="Times New Roman" w:hAnsi="Times New Roman" w:cs="Times New Roman"/>
        </w:rPr>
        <w:t>2020-2022</w:t>
      </w:r>
      <w:r w:rsidRPr="00DF5BED">
        <w:rPr>
          <w:rFonts w:ascii="Times New Roman" w:hAnsi="Times New Roman" w:cs="Times New Roman"/>
        </w:rPr>
        <w:t>青年人才托举工程项目</w:t>
      </w:r>
      <w:r>
        <w:rPr>
          <w:rFonts w:ascii="Times New Roman" w:hAnsi="Times New Roman" w:cs="Times New Roman" w:hint="eastAsia"/>
        </w:rPr>
        <w:t>。</w:t>
      </w:r>
    </w:p>
    <w:p w14:paraId="62E3C940" w14:textId="77777777" w:rsidR="00E4091D" w:rsidRDefault="00E4091D" w:rsidP="00E4091D">
      <w:pPr>
        <w:pStyle w:val="a9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会议举办单位</w:t>
      </w:r>
    </w:p>
    <w:p w14:paraId="57AC9449" w14:textId="77777777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主办单位：北京科技社团服务中心</w:t>
      </w:r>
    </w:p>
    <w:p w14:paraId="12C18DE9" w14:textId="77777777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承办单位：</w:t>
      </w:r>
      <w:r w:rsidRPr="00C877CA">
        <w:rPr>
          <w:rFonts w:ascii="Times New Roman" w:hAnsi="Times New Roman" w:cs="Times New Roman"/>
        </w:rPr>
        <w:t>中国地质大学（北京）科学技术协会</w:t>
      </w:r>
    </w:p>
    <w:p w14:paraId="266DF1DF" w14:textId="77777777" w:rsidR="00E4091D" w:rsidRDefault="00E4091D" w:rsidP="00E4091D">
      <w:pPr>
        <w:spacing w:line="360" w:lineRule="auto"/>
        <w:ind w:firstLineChars="700" w:firstLine="16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中国地质大学（北京）数理学院</w:t>
      </w:r>
      <w:r>
        <w:rPr>
          <w:rFonts w:ascii="Times New Roman" w:hAnsi="Times New Roman" w:cs="Times New Roman"/>
        </w:rPr>
        <w:t xml:space="preserve"> </w:t>
      </w:r>
    </w:p>
    <w:p w14:paraId="62E4C3C3" w14:textId="77777777" w:rsidR="00E4091D" w:rsidRDefault="00E4091D" w:rsidP="00E4091D">
      <w:pPr>
        <w:spacing w:line="360" w:lineRule="auto"/>
        <w:ind w:firstLineChars="700" w:firstLine="16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中国地质大学（北京）地球科学与资源学院</w:t>
      </w:r>
    </w:p>
    <w:p w14:paraId="6BAA2AF7" w14:textId="725B96F1" w:rsidR="00E4091D" w:rsidRDefault="00E4091D" w:rsidP="003A4AE9">
      <w:pPr>
        <w:spacing w:line="360" w:lineRule="auto"/>
        <w:ind w:firstLineChars="700" w:firstLine="1680"/>
        <w:rPr>
          <w:rFonts w:ascii="Times New Roman" w:hAnsi="Times New Roman" w:cs="Times New Roman"/>
        </w:rPr>
      </w:pPr>
      <w:r w:rsidRPr="00FE70D7">
        <w:rPr>
          <w:rFonts w:ascii="Times New Roman" w:hAnsi="Times New Roman" w:cs="Times New Roman"/>
        </w:rPr>
        <w:t>北京交叉科学学会数理与地球科学交叉专委会</w:t>
      </w:r>
    </w:p>
    <w:p w14:paraId="425B7F98" w14:textId="77777777" w:rsidR="00E4091D" w:rsidRDefault="00E4091D" w:rsidP="00E4091D">
      <w:pPr>
        <w:pStyle w:val="a9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会议时间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及地点</w:t>
      </w:r>
    </w:p>
    <w:p w14:paraId="4B3ABED0" w14:textId="77777777" w:rsidR="00E4091D" w:rsidRDefault="00E4091D" w:rsidP="00E4091D">
      <w:pPr>
        <w:pStyle w:val="a9"/>
        <w:spacing w:line="360" w:lineRule="auto"/>
        <w:ind w:left="480" w:firstLineChars="0" w:firstLine="0"/>
        <w:rPr>
          <w:rFonts w:ascii="Times New Roman" w:eastAsia="宋体" w:hAnsi="Times New Roman" w:cs="Times New Roman"/>
          <w:sz w:val="24"/>
          <w:szCs w:val="24"/>
        </w:rPr>
      </w:pPr>
      <w:r w:rsidRPr="00F94766">
        <w:rPr>
          <w:rFonts w:ascii="Times New Roman" w:eastAsia="宋体" w:hAnsi="Times New Roman" w:cs="Times New Roman"/>
          <w:sz w:val="24"/>
          <w:szCs w:val="24"/>
        </w:rPr>
        <w:t>报到时间：</w:t>
      </w:r>
      <w:r w:rsidRPr="00F94766">
        <w:rPr>
          <w:rFonts w:ascii="Times New Roman" w:eastAsia="宋体" w:hAnsi="Times New Roman" w:cs="Times New Roman"/>
          <w:sz w:val="24"/>
          <w:szCs w:val="24"/>
        </w:rPr>
        <w:t>202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F94766">
        <w:rPr>
          <w:rFonts w:ascii="Times New Roman" w:eastAsia="宋体" w:hAnsi="Times New Roman" w:cs="Times New Roman"/>
          <w:sz w:val="24"/>
          <w:szCs w:val="24"/>
        </w:rPr>
        <w:t>年</w:t>
      </w:r>
      <w:r w:rsidRPr="00F94766"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0</w:t>
      </w:r>
      <w:r w:rsidRPr="00F94766">
        <w:rPr>
          <w:rFonts w:ascii="Times New Roman" w:eastAsia="宋体" w:hAnsi="Times New Roman" w:cs="Times New Roman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31</w:t>
      </w:r>
      <w:r w:rsidRPr="00F94766">
        <w:rPr>
          <w:rFonts w:ascii="Times New Roman" w:eastAsia="宋体" w:hAnsi="Times New Roman" w:cs="Times New Roman"/>
          <w:sz w:val="24"/>
          <w:szCs w:val="24"/>
        </w:rPr>
        <w:t>日（周</w:t>
      </w:r>
      <w:r>
        <w:rPr>
          <w:rFonts w:ascii="Times New Roman" w:eastAsia="宋体" w:hAnsi="Times New Roman" w:cs="Times New Roman" w:hint="eastAsia"/>
          <w:sz w:val="24"/>
          <w:szCs w:val="24"/>
        </w:rPr>
        <w:t>六</w:t>
      </w:r>
      <w:r w:rsidRPr="00F94766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27B70E2D" w14:textId="77777777" w:rsidR="00E4091D" w:rsidRDefault="00E4091D" w:rsidP="00E4091D">
      <w:pPr>
        <w:pStyle w:val="a9"/>
        <w:spacing w:line="360" w:lineRule="auto"/>
        <w:ind w:left="480" w:firstLineChars="0" w:firstLine="0"/>
        <w:rPr>
          <w:rFonts w:ascii="Times New Roman" w:eastAsia="宋体" w:hAnsi="Times New Roman" w:cs="Times New Roman"/>
          <w:sz w:val="24"/>
          <w:szCs w:val="24"/>
        </w:rPr>
      </w:pPr>
      <w:r w:rsidRPr="00F94766">
        <w:rPr>
          <w:rFonts w:ascii="Times New Roman" w:eastAsia="宋体" w:hAnsi="Times New Roman" w:cs="Times New Roman"/>
          <w:sz w:val="24"/>
          <w:szCs w:val="24"/>
        </w:rPr>
        <w:t>会议时间：</w:t>
      </w:r>
      <w:r w:rsidRPr="00F94766">
        <w:rPr>
          <w:rFonts w:ascii="Times New Roman" w:eastAsia="宋体" w:hAnsi="Times New Roman" w:cs="Times New Roman"/>
          <w:sz w:val="24"/>
          <w:szCs w:val="24"/>
        </w:rPr>
        <w:t>202</w:t>
      </w:r>
      <w:r>
        <w:rPr>
          <w:rFonts w:ascii="Times New Roman" w:eastAsia="宋体" w:hAnsi="Times New Roman" w:cs="Times New Roman" w:hint="eastAsia"/>
          <w:sz w:val="24"/>
          <w:szCs w:val="24"/>
        </w:rPr>
        <w:t>6</w:t>
      </w:r>
      <w:r w:rsidRPr="00F94766">
        <w:rPr>
          <w:rFonts w:ascii="Times New Roman" w:eastAsia="宋体" w:hAnsi="Times New Roman" w:cs="Times New Roman"/>
          <w:sz w:val="24"/>
          <w:szCs w:val="24"/>
        </w:rPr>
        <w:t>年</w:t>
      </w:r>
      <w:r w:rsidRPr="00F94766">
        <w:rPr>
          <w:rFonts w:ascii="Times New Roman" w:eastAsia="宋体" w:hAnsi="Times New Roman" w:cs="Times New Roman"/>
          <w:sz w:val="24"/>
          <w:szCs w:val="24"/>
        </w:rPr>
        <w:t>11</w:t>
      </w:r>
      <w:r w:rsidRPr="00F94766">
        <w:rPr>
          <w:rFonts w:ascii="Times New Roman" w:eastAsia="宋体" w:hAnsi="Times New Roman" w:cs="Times New Roman"/>
          <w:sz w:val="24"/>
          <w:szCs w:val="24"/>
        </w:rPr>
        <w:t>月</w:t>
      </w:r>
      <w:r w:rsidRPr="00F94766">
        <w:rPr>
          <w:rFonts w:ascii="Times New Roman" w:eastAsia="宋体" w:hAnsi="Times New Roman" w:cs="Times New Roman"/>
          <w:sz w:val="24"/>
          <w:szCs w:val="24"/>
        </w:rPr>
        <w:t>1</w:t>
      </w:r>
      <w:r w:rsidRPr="00F94766">
        <w:rPr>
          <w:rFonts w:ascii="Times New Roman" w:eastAsia="宋体" w:hAnsi="Times New Roman" w:cs="Times New Roman"/>
          <w:sz w:val="24"/>
          <w:szCs w:val="24"/>
        </w:rPr>
        <w:t>日</w:t>
      </w:r>
      <w:r w:rsidRPr="00F94766">
        <w:rPr>
          <w:rFonts w:ascii="Times New Roman" w:eastAsia="宋体" w:hAnsi="Times New Roman" w:cs="Times New Roman"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Pr="00F94766">
        <w:rPr>
          <w:rFonts w:ascii="Times New Roman" w:eastAsia="宋体" w:hAnsi="Times New Roman" w:cs="Times New Roman"/>
          <w:sz w:val="24"/>
          <w:szCs w:val="24"/>
        </w:rPr>
        <w:t>日（周</w:t>
      </w:r>
      <w:r>
        <w:rPr>
          <w:rFonts w:ascii="Times New Roman" w:eastAsia="宋体" w:hAnsi="Times New Roman" w:cs="Times New Roman" w:hint="eastAsia"/>
          <w:sz w:val="24"/>
          <w:szCs w:val="24"/>
        </w:rPr>
        <w:t>日</w:t>
      </w:r>
      <w:r w:rsidRPr="00F94766">
        <w:rPr>
          <w:rFonts w:ascii="Times New Roman" w:eastAsia="宋体" w:hAnsi="Times New Roman" w:cs="Times New Roman"/>
          <w:sz w:val="24"/>
          <w:szCs w:val="24"/>
        </w:rPr>
        <w:t>-</w:t>
      </w:r>
      <w:r w:rsidRPr="00F94766">
        <w:rPr>
          <w:rFonts w:ascii="Times New Roman" w:eastAsia="宋体" w:hAnsi="Times New Roman" w:cs="Times New Roman"/>
          <w:sz w:val="24"/>
          <w:szCs w:val="24"/>
        </w:rPr>
        <w:t>周</w:t>
      </w:r>
      <w:r>
        <w:rPr>
          <w:rFonts w:ascii="Times New Roman" w:eastAsia="宋体" w:hAnsi="Times New Roman" w:cs="Times New Roman" w:hint="eastAsia"/>
          <w:sz w:val="24"/>
          <w:szCs w:val="24"/>
        </w:rPr>
        <w:t>一</w:t>
      </w:r>
      <w:r w:rsidRPr="00F94766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34A79B4E" w14:textId="77777777" w:rsidR="00E4091D" w:rsidRPr="00F673B4" w:rsidRDefault="00E4091D" w:rsidP="00E4091D">
      <w:pPr>
        <w:pStyle w:val="a9"/>
        <w:spacing w:line="360" w:lineRule="auto"/>
        <w:ind w:left="480" w:firstLineChars="0" w:firstLine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地点：</w:t>
      </w: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日：中国地质大学（北京）</w:t>
      </w:r>
      <w:r w:rsidRPr="00E24340">
        <w:rPr>
          <w:rFonts w:ascii="Times New Roman" w:eastAsia="宋体" w:hAnsi="Times New Roman" w:cs="Times New Roman"/>
          <w:sz w:val="24"/>
          <w:szCs w:val="24"/>
        </w:rPr>
        <w:t>教</w:t>
      </w:r>
      <w:r>
        <w:rPr>
          <w:rFonts w:ascii="Times New Roman" w:eastAsia="宋体" w:hAnsi="Times New Roman" w:cs="Times New Roman" w:hint="eastAsia"/>
          <w:sz w:val="24"/>
          <w:szCs w:val="24"/>
        </w:rPr>
        <w:t>三</w:t>
      </w:r>
      <w:r w:rsidRPr="00E24340">
        <w:rPr>
          <w:rFonts w:ascii="Times New Roman" w:eastAsia="宋体" w:hAnsi="Times New Roman" w:cs="Times New Roman"/>
          <w:sz w:val="24"/>
          <w:szCs w:val="24"/>
        </w:rPr>
        <w:t>楼</w:t>
      </w:r>
      <w:r>
        <w:rPr>
          <w:rFonts w:ascii="Times New Roman" w:eastAsia="宋体" w:hAnsi="Times New Roman" w:cs="Times New Roman" w:hint="eastAsia"/>
          <w:sz w:val="24"/>
          <w:szCs w:val="24"/>
        </w:rPr>
        <w:t>110</w:t>
      </w:r>
      <w:r w:rsidRPr="00E24340">
        <w:rPr>
          <w:rFonts w:ascii="Times New Roman" w:eastAsia="宋体" w:hAnsi="Times New Roman" w:cs="Times New Roman"/>
          <w:sz w:val="24"/>
          <w:szCs w:val="24"/>
        </w:rPr>
        <w:t>（主会场报告）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7E3EA6">
        <w:rPr>
          <w:rFonts w:ascii="Times New Roman" w:eastAsia="宋体" w:hAnsi="Times New Roman" w:cs="Times New Roman"/>
          <w:sz w:val="24"/>
          <w:szCs w:val="24"/>
        </w:rPr>
        <w:t>路线图详见附件</w:t>
      </w:r>
      <w:r w:rsidRPr="007E3EA6">
        <w:rPr>
          <w:rFonts w:ascii="Times New Roman" w:eastAsia="宋体" w:hAnsi="Times New Roman" w:cs="Times New Roman"/>
          <w:sz w:val="24"/>
          <w:szCs w:val="24"/>
        </w:rPr>
        <w:t>1</w:t>
      </w:r>
      <w:r w:rsidRPr="007E3EA6">
        <w:rPr>
          <w:rFonts w:ascii="Times New Roman" w:eastAsia="宋体" w:hAnsi="Times New Roman" w:cs="Times New Roman"/>
          <w:sz w:val="24"/>
          <w:szCs w:val="24"/>
        </w:rPr>
        <w:t>）</w:t>
      </w:r>
    </w:p>
    <w:p w14:paraId="1CFDD9B4" w14:textId="77777777" w:rsidR="00E4091D" w:rsidRPr="007E3EA6" w:rsidRDefault="00E4091D" w:rsidP="00E4091D">
      <w:pPr>
        <w:pStyle w:val="a9"/>
        <w:spacing w:line="360" w:lineRule="auto"/>
        <w:ind w:left="480" w:firstLineChars="300" w:firstLine="72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</w:t>
      </w:r>
      <w:r>
        <w:rPr>
          <w:rFonts w:ascii="Times New Roman" w:eastAsia="宋体" w:hAnsi="Times New Roman" w:cs="Times New Roman" w:hint="eastAsia"/>
          <w:sz w:val="24"/>
          <w:szCs w:val="24"/>
        </w:rPr>
        <w:t>月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 w:hint="eastAsia"/>
          <w:sz w:val="24"/>
          <w:szCs w:val="24"/>
        </w:rPr>
        <w:t>日：</w:t>
      </w:r>
      <w:r w:rsidRPr="00E24340">
        <w:rPr>
          <w:rFonts w:ascii="Times New Roman" w:eastAsia="宋体" w:hAnsi="Times New Roman" w:cs="Times New Roman"/>
          <w:sz w:val="24"/>
          <w:szCs w:val="24"/>
        </w:rPr>
        <w:t>中国地质大学（北京）教</w:t>
      </w:r>
      <w:r>
        <w:rPr>
          <w:rFonts w:ascii="Times New Roman" w:eastAsia="宋体" w:hAnsi="Times New Roman" w:cs="Times New Roman" w:hint="eastAsia"/>
          <w:sz w:val="24"/>
          <w:szCs w:val="24"/>
        </w:rPr>
        <w:t>五</w:t>
      </w:r>
      <w:r w:rsidRPr="00E24340">
        <w:rPr>
          <w:rFonts w:ascii="Times New Roman" w:eastAsia="宋体" w:hAnsi="Times New Roman" w:cs="Times New Roman"/>
          <w:sz w:val="24"/>
          <w:szCs w:val="24"/>
        </w:rPr>
        <w:t>楼</w:t>
      </w:r>
      <w:r>
        <w:rPr>
          <w:rFonts w:ascii="Times New Roman" w:eastAsia="宋体" w:hAnsi="Times New Roman" w:cs="Times New Roman" w:hint="eastAsia"/>
          <w:sz w:val="24"/>
          <w:szCs w:val="24"/>
        </w:rPr>
        <w:t>409</w:t>
      </w:r>
      <w:r w:rsidRPr="00E24340">
        <w:rPr>
          <w:rFonts w:ascii="Times New Roman" w:eastAsia="宋体" w:hAnsi="Times New Roman" w:cs="Times New Roman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研究生快闪</w:t>
      </w:r>
      <w:r w:rsidRPr="00E24340">
        <w:rPr>
          <w:rFonts w:ascii="Times New Roman" w:eastAsia="宋体" w:hAnsi="Times New Roman" w:cs="Times New Roman"/>
          <w:sz w:val="24"/>
          <w:szCs w:val="24"/>
        </w:rPr>
        <w:t>报告）</w:t>
      </w:r>
    </w:p>
    <w:p w14:paraId="5195841D" w14:textId="77777777" w:rsidR="00E4091D" w:rsidRDefault="00E4091D" w:rsidP="00E4091D">
      <w:pPr>
        <w:pStyle w:val="a9"/>
        <w:spacing w:line="360" w:lineRule="auto"/>
        <w:ind w:left="480" w:firstLineChars="300" w:firstLine="720"/>
        <w:rPr>
          <w:rFonts w:ascii="Times New Roman" w:eastAsia="宋体" w:hAnsi="Times New Roman" w:cs="Times New Roman"/>
          <w:sz w:val="24"/>
          <w:szCs w:val="24"/>
        </w:rPr>
      </w:pPr>
      <w:r w:rsidRPr="002B39FE">
        <w:rPr>
          <w:rFonts w:ascii="Times New Roman" w:eastAsia="宋体" w:hAnsi="Times New Roman" w:cs="Times New Roman"/>
          <w:sz w:val="24"/>
          <w:szCs w:val="24"/>
        </w:rPr>
        <w:t>会议同步线上直播</w:t>
      </w:r>
      <w:r>
        <w:rPr>
          <w:rFonts w:ascii="Times New Roman" w:eastAsia="宋体" w:hAnsi="Times New Roman" w:cs="Times New Roman" w:hint="eastAsia"/>
          <w:sz w:val="24"/>
          <w:szCs w:val="24"/>
        </w:rPr>
        <w:t>：</w:t>
      </w:r>
    </w:p>
    <w:p w14:paraId="6FFA2F70" w14:textId="77777777" w:rsidR="00E4091D" w:rsidRPr="00E24340" w:rsidRDefault="00E4091D" w:rsidP="00E4091D">
      <w:pPr>
        <w:pStyle w:val="a9"/>
        <w:spacing w:line="360" w:lineRule="auto"/>
        <w:ind w:left="482" w:firstLineChars="0" w:firstLine="0"/>
        <w:jc w:val="center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482FB28F" wp14:editId="7EDB2B92">
            <wp:extent cx="2091471" cy="1968500"/>
            <wp:effectExtent l="0" t="0" r="4445" b="0"/>
            <wp:docPr id="19357229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899" cy="198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AD2E5" w14:textId="241192CA" w:rsidR="00E4091D" w:rsidRDefault="00E4091D" w:rsidP="00E4091D">
      <w:pPr>
        <w:pStyle w:val="a9"/>
        <w:numPr>
          <w:ilvl w:val="0"/>
          <w:numId w:val="1"/>
        </w:numPr>
        <w:spacing w:line="36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会议</w:t>
      </w:r>
      <w:r w:rsidR="001B2B60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简明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日程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E4091D" w14:paraId="010AC1E3" w14:textId="77777777" w:rsidTr="001B2B60">
        <w:trPr>
          <w:cantSplit/>
          <w:trHeight w:val="170"/>
        </w:trPr>
        <w:tc>
          <w:tcPr>
            <w:tcW w:w="3245" w:type="dxa"/>
            <w:shd w:val="clear" w:color="auto" w:fill="DEEAF6" w:themeFill="accent5" w:themeFillTint="33"/>
            <w:vAlign w:val="center"/>
          </w:tcPr>
          <w:p w14:paraId="243FC3F5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日期</w:t>
            </w:r>
          </w:p>
        </w:tc>
        <w:tc>
          <w:tcPr>
            <w:tcW w:w="3245" w:type="dxa"/>
            <w:shd w:val="clear" w:color="auto" w:fill="DEEAF6" w:themeFill="accent5" w:themeFillTint="33"/>
            <w:vAlign w:val="center"/>
          </w:tcPr>
          <w:p w14:paraId="3D4D587C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时间</w:t>
            </w:r>
          </w:p>
        </w:tc>
        <w:tc>
          <w:tcPr>
            <w:tcW w:w="3246" w:type="dxa"/>
            <w:shd w:val="clear" w:color="auto" w:fill="DEEAF6" w:themeFill="accent5" w:themeFillTint="33"/>
            <w:vAlign w:val="center"/>
          </w:tcPr>
          <w:p w14:paraId="5B4855A7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事项</w:t>
            </w:r>
          </w:p>
        </w:tc>
      </w:tr>
      <w:tr w:rsidR="00E4091D" w14:paraId="121508D4" w14:textId="77777777" w:rsidTr="001B2B60">
        <w:trPr>
          <w:cantSplit/>
          <w:trHeight w:val="170"/>
        </w:trPr>
        <w:tc>
          <w:tcPr>
            <w:tcW w:w="3245" w:type="dxa"/>
            <w:vAlign w:val="center"/>
          </w:tcPr>
          <w:p w14:paraId="14BCC941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10</w:t>
            </w:r>
            <w:r>
              <w:rPr>
                <w:rFonts w:ascii="Times New Roman" w:hAnsi="Times New Roman" w:cs="Times New Roman" w:hint="eastAsia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szCs w:val="22"/>
              </w:rPr>
              <w:t>31</w:t>
            </w:r>
            <w:r>
              <w:rPr>
                <w:rFonts w:ascii="Times New Roman" w:hAnsi="Times New Roman" w:cs="Times New Roman" w:hint="eastAsia"/>
                <w:szCs w:val="22"/>
              </w:rPr>
              <w:t>日（周六）</w:t>
            </w:r>
          </w:p>
        </w:tc>
        <w:tc>
          <w:tcPr>
            <w:tcW w:w="3245" w:type="dxa"/>
            <w:vAlign w:val="center"/>
          </w:tcPr>
          <w:p w14:paraId="29818766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09:00-17:30</w:t>
            </w:r>
          </w:p>
        </w:tc>
        <w:tc>
          <w:tcPr>
            <w:tcW w:w="3246" w:type="dxa"/>
            <w:vAlign w:val="center"/>
          </w:tcPr>
          <w:p w14:paraId="69342FA7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报到</w:t>
            </w:r>
          </w:p>
        </w:tc>
      </w:tr>
      <w:tr w:rsidR="00E4091D" w14:paraId="4EC19A35" w14:textId="77777777" w:rsidTr="001B2B60">
        <w:trPr>
          <w:cantSplit/>
          <w:trHeight w:val="170"/>
        </w:trPr>
        <w:tc>
          <w:tcPr>
            <w:tcW w:w="3245" w:type="dxa"/>
            <w:vMerge w:val="restart"/>
            <w:vAlign w:val="center"/>
          </w:tcPr>
          <w:p w14:paraId="4C005F11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11</w:t>
            </w:r>
            <w:r>
              <w:rPr>
                <w:rFonts w:ascii="Times New Roman" w:hAnsi="Times New Roman" w:cs="Times New Roman" w:hint="eastAsia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szCs w:val="22"/>
              </w:rPr>
              <w:t>1</w:t>
            </w:r>
            <w:r>
              <w:rPr>
                <w:rFonts w:ascii="Times New Roman" w:hAnsi="Times New Roman" w:cs="Times New Roman" w:hint="eastAsia"/>
                <w:szCs w:val="22"/>
              </w:rPr>
              <w:t>日（周日）</w:t>
            </w:r>
          </w:p>
        </w:tc>
        <w:tc>
          <w:tcPr>
            <w:tcW w:w="3245" w:type="dxa"/>
            <w:vAlign w:val="center"/>
          </w:tcPr>
          <w:p w14:paraId="454BF5E7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09:00-09:15</w:t>
            </w:r>
          </w:p>
        </w:tc>
        <w:tc>
          <w:tcPr>
            <w:tcW w:w="3246" w:type="dxa"/>
            <w:vAlign w:val="center"/>
          </w:tcPr>
          <w:p w14:paraId="0E2579E2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开幕式</w:t>
            </w:r>
          </w:p>
        </w:tc>
      </w:tr>
      <w:tr w:rsidR="00E4091D" w14:paraId="0E980414" w14:textId="77777777" w:rsidTr="001B2B60">
        <w:trPr>
          <w:cantSplit/>
          <w:trHeight w:val="170"/>
        </w:trPr>
        <w:tc>
          <w:tcPr>
            <w:tcW w:w="3245" w:type="dxa"/>
            <w:vMerge/>
            <w:vAlign w:val="center"/>
          </w:tcPr>
          <w:p w14:paraId="7445CB8D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349EDA6F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09:15-09:30</w:t>
            </w:r>
          </w:p>
        </w:tc>
        <w:tc>
          <w:tcPr>
            <w:tcW w:w="3246" w:type="dxa"/>
            <w:vAlign w:val="center"/>
          </w:tcPr>
          <w:p w14:paraId="4D2E91B1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合影</w:t>
            </w:r>
          </w:p>
        </w:tc>
      </w:tr>
      <w:tr w:rsidR="00E4091D" w14:paraId="2C3AB984" w14:textId="77777777" w:rsidTr="001B2B60">
        <w:trPr>
          <w:cantSplit/>
          <w:trHeight w:val="170"/>
        </w:trPr>
        <w:tc>
          <w:tcPr>
            <w:tcW w:w="3245" w:type="dxa"/>
            <w:vMerge/>
            <w:vAlign w:val="center"/>
          </w:tcPr>
          <w:p w14:paraId="78E11F65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6F7E655E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09:30-12:00</w:t>
            </w:r>
          </w:p>
        </w:tc>
        <w:tc>
          <w:tcPr>
            <w:tcW w:w="3246" w:type="dxa"/>
            <w:vAlign w:val="center"/>
          </w:tcPr>
          <w:p w14:paraId="5F03B4C4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大会特邀报告</w:t>
            </w:r>
          </w:p>
        </w:tc>
      </w:tr>
      <w:tr w:rsidR="00E4091D" w14:paraId="5B38BCA2" w14:textId="77777777" w:rsidTr="001B2B60">
        <w:trPr>
          <w:cantSplit/>
          <w:trHeight w:val="170"/>
        </w:trPr>
        <w:tc>
          <w:tcPr>
            <w:tcW w:w="3245" w:type="dxa"/>
            <w:vMerge/>
            <w:vAlign w:val="center"/>
          </w:tcPr>
          <w:p w14:paraId="63EBCF86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688527F6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12:00-14:00</w:t>
            </w:r>
          </w:p>
        </w:tc>
        <w:tc>
          <w:tcPr>
            <w:tcW w:w="3246" w:type="dxa"/>
            <w:vAlign w:val="center"/>
          </w:tcPr>
          <w:p w14:paraId="575AF1DD" w14:textId="77777777" w:rsidR="00E4091D" w:rsidRDefault="00E4091D" w:rsidP="00FC6054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午间休息</w:t>
            </w:r>
          </w:p>
          <w:p w14:paraId="56FDA1E5" w14:textId="77777777" w:rsidR="00E4091D" w:rsidRDefault="00E4091D" w:rsidP="00FC6054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张贴海报交流</w:t>
            </w:r>
          </w:p>
        </w:tc>
      </w:tr>
      <w:tr w:rsidR="00E4091D" w14:paraId="6F7F43AE" w14:textId="77777777" w:rsidTr="001B2B60">
        <w:trPr>
          <w:cantSplit/>
          <w:trHeight w:val="170"/>
        </w:trPr>
        <w:tc>
          <w:tcPr>
            <w:tcW w:w="3245" w:type="dxa"/>
            <w:vMerge/>
            <w:vAlign w:val="center"/>
          </w:tcPr>
          <w:p w14:paraId="2AA98904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45" w:type="dxa"/>
            <w:vAlign w:val="center"/>
          </w:tcPr>
          <w:p w14:paraId="44FA2316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14:00-18:00</w:t>
            </w:r>
          </w:p>
        </w:tc>
        <w:tc>
          <w:tcPr>
            <w:tcW w:w="3246" w:type="dxa"/>
            <w:vAlign w:val="center"/>
          </w:tcPr>
          <w:p w14:paraId="4B20EB84" w14:textId="77777777" w:rsidR="00E4091D" w:rsidRDefault="00E4091D" w:rsidP="00FC6054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大会特邀报告</w:t>
            </w:r>
          </w:p>
          <w:p w14:paraId="48F80FB4" w14:textId="77777777" w:rsidR="00E4091D" w:rsidRDefault="00E4091D" w:rsidP="00FC6054">
            <w:pPr>
              <w:spacing w:line="28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青年科学家沙龙</w:t>
            </w:r>
          </w:p>
        </w:tc>
      </w:tr>
      <w:tr w:rsidR="00E4091D" w14:paraId="6801D5B4" w14:textId="77777777" w:rsidTr="001B2B60">
        <w:trPr>
          <w:cantSplit/>
          <w:trHeight w:val="170"/>
        </w:trPr>
        <w:tc>
          <w:tcPr>
            <w:tcW w:w="3245" w:type="dxa"/>
            <w:vAlign w:val="center"/>
          </w:tcPr>
          <w:p w14:paraId="00545B82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11</w:t>
            </w:r>
            <w:r>
              <w:rPr>
                <w:rFonts w:ascii="Times New Roman" w:hAnsi="Times New Roman" w:cs="Times New Roman" w:hint="eastAsia"/>
                <w:szCs w:val="22"/>
              </w:rPr>
              <w:t>月</w:t>
            </w:r>
            <w:r>
              <w:rPr>
                <w:rFonts w:ascii="Times New Roman" w:hAnsi="Times New Roman" w:cs="Times New Roman" w:hint="eastAsia"/>
                <w:szCs w:val="22"/>
              </w:rPr>
              <w:t>2</w:t>
            </w:r>
            <w:r>
              <w:rPr>
                <w:rFonts w:ascii="Times New Roman" w:hAnsi="Times New Roman" w:cs="Times New Roman" w:hint="eastAsia"/>
                <w:szCs w:val="22"/>
              </w:rPr>
              <w:t>日（周一）</w:t>
            </w:r>
          </w:p>
        </w:tc>
        <w:tc>
          <w:tcPr>
            <w:tcW w:w="3245" w:type="dxa"/>
            <w:vAlign w:val="center"/>
          </w:tcPr>
          <w:p w14:paraId="3F472FEA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 w:hint="eastAsia"/>
                <w:szCs w:val="22"/>
              </w:rPr>
              <w:t>08:30-18:00</w:t>
            </w:r>
          </w:p>
        </w:tc>
        <w:tc>
          <w:tcPr>
            <w:tcW w:w="3246" w:type="dxa"/>
            <w:vAlign w:val="center"/>
          </w:tcPr>
          <w:p w14:paraId="29060BDD" w14:textId="77777777" w:rsidR="00E4091D" w:rsidRDefault="00E4091D" w:rsidP="00FC605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C2B7F">
              <w:rPr>
                <w:rFonts w:ascii="Times New Roman" w:hAnsi="Times New Roman" w:cs="Times New Roman"/>
                <w:szCs w:val="22"/>
              </w:rPr>
              <w:t>研究生论坛快闪学术报告</w:t>
            </w:r>
          </w:p>
        </w:tc>
      </w:tr>
    </w:tbl>
    <w:p w14:paraId="186CB612" w14:textId="77777777" w:rsidR="003A1D66" w:rsidRDefault="003A1D66" w:rsidP="003A1D6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E40AD5C" w14:textId="06DAF16E" w:rsidR="00E4091D" w:rsidRPr="003A1D66" w:rsidRDefault="00E4091D" w:rsidP="003A1D66">
      <w:pPr>
        <w:spacing w:line="360" w:lineRule="auto"/>
        <w:rPr>
          <w:rFonts w:ascii="Times New Roman" w:hAnsi="Times New Roman" w:cs="Times New Roman"/>
          <w:b/>
          <w:bCs/>
        </w:rPr>
      </w:pPr>
      <w:r w:rsidRPr="003A1D66">
        <w:rPr>
          <w:rFonts w:ascii="Times New Roman" w:hAnsi="Times New Roman" w:cs="Times New Roman"/>
          <w:b/>
          <w:bCs/>
        </w:rPr>
        <w:lastRenderedPageBreak/>
        <w:t>会议</w:t>
      </w:r>
      <w:r w:rsidRPr="003A1D66">
        <w:rPr>
          <w:rFonts w:ascii="Times New Roman" w:hAnsi="Times New Roman" w:cs="Times New Roman" w:hint="eastAsia"/>
          <w:b/>
          <w:bCs/>
        </w:rPr>
        <w:t>注意事项</w:t>
      </w:r>
    </w:p>
    <w:p w14:paraId="6247657B" w14:textId="019E1D18" w:rsidR="00E4091D" w:rsidRDefault="00E4091D" w:rsidP="00E4091D">
      <w:pPr>
        <w:pStyle w:val="a9"/>
        <w:spacing w:line="360" w:lineRule="auto"/>
        <w:ind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="001B2B60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Pr="00956A66">
        <w:rPr>
          <w:rFonts w:ascii="Times New Roman" w:eastAsia="宋体" w:hAnsi="Times New Roman" w:cs="Times New Roman"/>
          <w:sz w:val="24"/>
          <w:szCs w:val="24"/>
        </w:rPr>
        <w:t>本次会议免收注册费，不统一安排餐饮。参会人员住宿统一安排在中国地质大学（北京）国际会议中心，差旅、住宿及其他相关费用自理</w:t>
      </w:r>
      <w:r w:rsidRPr="00AB5786">
        <w:rPr>
          <w:rFonts w:ascii="Times New Roman" w:eastAsia="宋体" w:hAnsi="Times New Roman" w:cs="Times New Roman"/>
          <w:sz w:val="24"/>
          <w:szCs w:val="24"/>
        </w:rPr>
        <w:t>。</w:t>
      </w:r>
      <w:r w:rsidRPr="002B3B50">
        <w:rPr>
          <w:rFonts w:ascii="Times New Roman" w:eastAsia="宋体" w:hAnsi="Times New Roman" w:cs="Times New Roman"/>
          <w:sz w:val="24"/>
          <w:szCs w:val="24"/>
        </w:rPr>
        <w:t>欲参会者</w:t>
      </w:r>
      <w:r>
        <w:rPr>
          <w:rFonts w:ascii="Times New Roman" w:eastAsia="宋体" w:hAnsi="Times New Roman" w:cs="Times New Roman" w:hint="eastAsia"/>
          <w:sz w:val="24"/>
          <w:szCs w:val="24"/>
        </w:rPr>
        <w:t>请在</w:t>
      </w:r>
      <w:r w:rsidRPr="00A313C7">
        <w:rPr>
          <w:rFonts w:ascii="Times New Roman" w:eastAsia="宋体" w:hAnsi="Times New Roman" w:cs="Times New Roman"/>
          <w:sz w:val="24"/>
          <w:szCs w:val="24"/>
        </w:rPr>
        <w:t>2026</w:t>
      </w:r>
      <w:r w:rsidRPr="00A313C7">
        <w:rPr>
          <w:rFonts w:ascii="Times New Roman" w:eastAsia="宋体" w:hAnsi="Times New Roman" w:cs="Times New Roman"/>
          <w:sz w:val="24"/>
          <w:szCs w:val="24"/>
        </w:rPr>
        <w:t>年</w:t>
      </w:r>
      <w:r w:rsidRPr="00A313C7">
        <w:rPr>
          <w:rFonts w:ascii="Times New Roman" w:eastAsia="宋体" w:hAnsi="Times New Roman" w:cs="Times New Roman"/>
          <w:sz w:val="24"/>
          <w:szCs w:val="24"/>
        </w:rPr>
        <w:t>10</w:t>
      </w:r>
      <w:r w:rsidRPr="00A313C7">
        <w:rPr>
          <w:rFonts w:ascii="Times New Roman" w:eastAsia="宋体" w:hAnsi="Times New Roman" w:cs="Times New Roman"/>
          <w:sz w:val="24"/>
          <w:szCs w:val="24"/>
        </w:rPr>
        <w:t>月</w:t>
      </w:r>
      <w:r w:rsidRPr="00A313C7">
        <w:rPr>
          <w:rFonts w:ascii="Times New Roman" w:eastAsia="宋体" w:hAnsi="Times New Roman" w:cs="Times New Roman"/>
          <w:sz w:val="24"/>
          <w:szCs w:val="24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</w:rPr>
        <w:t>1</w:t>
      </w:r>
      <w:r w:rsidRPr="00A313C7">
        <w:rPr>
          <w:rFonts w:ascii="Times New Roman" w:eastAsia="宋体" w:hAnsi="Times New Roman" w:cs="Times New Roman"/>
          <w:sz w:val="24"/>
          <w:szCs w:val="24"/>
        </w:rPr>
        <w:t>日（星期</w:t>
      </w:r>
      <w:r>
        <w:rPr>
          <w:rFonts w:ascii="Times New Roman" w:eastAsia="宋体" w:hAnsi="Times New Roman" w:cs="Times New Roman" w:hint="eastAsia"/>
          <w:sz w:val="24"/>
          <w:szCs w:val="24"/>
        </w:rPr>
        <w:t>六</w:t>
      </w:r>
      <w:r w:rsidRPr="00A313C7">
        <w:rPr>
          <w:rFonts w:ascii="Times New Roman" w:eastAsia="宋体" w:hAnsi="Times New Roman" w:cs="Times New Roman"/>
          <w:sz w:val="24"/>
          <w:szCs w:val="24"/>
        </w:rPr>
        <w:t>）</w:t>
      </w:r>
      <w:r w:rsidRPr="00A313C7">
        <w:rPr>
          <w:rFonts w:ascii="Times New Roman" w:eastAsia="宋体" w:hAnsi="Times New Roman" w:cs="Times New Roman"/>
          <w:sz w:val="24"/>
          <w:szCs w:val="24"/>
        </w:rPr>
        <w:t>12:00</w:t>
      </w:r>
      <w:r w:rsidRPr="00A313C7">
        <w:rPr>
          <w:rFonts w:ascii="Times New Roman" w:eastAsia="宋体" w:hAnsi="Times New Roman" w:cs="Times New Roman"/>
          <w:sz w:val="24"/>
          <w:szCs w:val="24"/>
        </w:rPr>
        <w:t>前，将</w:t>
      </w:r>
      <w:r w:rsidRPr="00D9111E">
        <w:rPr>
          <w:rFonts w:ascii="Times New Roman" w:eastAsia="宋体" w:hAnsi="Times New Roman" w:cs="Times New Roman"/>
          <w:sz w:val="24"/>
          <w:szCs w:val="24"/>
        </w:rPr>
        <w:t>参会回执反馈至工作人员后添加工作人员微信入群，会议回执详见附件</w:t>
      </w:r>
      <w:r w:rsidRPr="00D9111E">
        <w:rPr>
          <w:rFonts w:ascii="Times New Roman" w:eastAsia="宋体" w:hAnsi="Times New Roman" w:cs="Times New Roman"/>
          <w:sz w:val="24"/>
          <w:szCs w:val="24"/>
        </w:rPr>
        <w:t>2</w:t>
      </w:r>
      <w:r w:rsidRPr="00D9111E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680D0F53" w14:textId="433C8033" w:rsidR="00E4091D" w:rsidRPr="007A706A" w:rsidRDefault="00E4091D" w:rsidP="00E4091D">
      <w:pPr>
        <w:pStyle w:val="a9"/>
        <w:spacing w:line="360" w:lineRule="auto"/>
        <w:ind w:firstLine="480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="001B2B60">
        <w:rPr>
          <w:rFonts w:ascii="Times New Roman" w:eastAsia="宋体" w:hAnsi="Times New Roman" w:cs="Times New Roman" w:hint="eastAsia"/>
          <w:sz w:val="24"/>
          <w:szCs w:val="24"/>
        </w:rPr>
        <w:t xml:space="preserve">. </w:t>
      </w:r>
      <w:r w:rsidRPr="00D9111E">
        <w:rPr>
          <w:rFonts w:ascii="Times New Roman" w:eastAsia="宋体" w:hAnsi="Times New Roman" w:cs="Times New Roman"/>
          <w:sz w:val="24"/>
          <w:szCs w:val="24"/>
        </w:rPr>
        <w:t>校外参会者务必填写回执，以便工作人员提交入校申请和停车申请，会议当日参会者凭身份证核实后可进校园。</w:t>
      </w:r>
      <w:bookmarkStart w:id="0" w:name="_Hlk171070261"/>
    </w:p>
    <w:bookmarkEnd w:id="0"/>
    <w:p w14:paraId="5811D5B7" w14:textId="21871A4F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 w:rsidR="001B2B60">
        <w:rPr>
          <w:rFonts w:ascii="Times New Roman" w:hAnsi="Times New Roman" w:cs="Times New Roman" w:hint="eastAsia"/>
        </w:rPr>
        <w:t xml:space="preserve">. </w:t>
      </w:r>
      <w:r w:rsidRPr="00D9111E">
        <w:rPr>
          <w:rFonts w:ascii="Times New Roman" w:hAnsi="Times New Roman" w:cs="Times New Roman"/>
        </w:rPr>
        <w:t>大会专家报告</w:t>
      </w:r>
      <w:r w:rsidRPr="00D9111E">
        <w:rPr>
          <w:rFonts w:ascii="Times New Roman" w:hAnsi="Times New Roman" w:cs="Times New Roman"/>
        </w:rPr>
        <w:t>PPT</w:t>
      </w:r>
      <w:r w:rsidRPr="00D9111E">
        <w:rPr>
          <w:rFonts w:ascii="Times New Roman" w:hAnsi="Times New Roman" w:cs="Times New Roman"/>
        </w:rPr>
        <w:t>大小选用</w:t>
      </w:r>
      <w:r w:rsidRPr="00D9111E">
        <w:rPr>
          <w:rFonts w:ascii="Times New Roman" w:hAnsi="Times New Roman" w:cs="Times New Roman"/>
        </w:rPr>
        <w:t>4:3</w:t>
      </w:r>
      <w:r w:rsidRPr="00D9111E">
        <w:rPr>
          <w:rFonts w:ascii="Times New Roman" w:hAnsi="Times New Roman" w:cs="Times New Roman"/>
        </w:rPr>
        <w:t>版本</w:t>
      </w:r>
      <w:r>
        <w:rPr>
          <w:rFonts w:ascii="Times New Roman" w:hAnsi="Times New Roman" w:cs="Times New Roman" w:hint="eastAsia"/>
        </w:rPr>
        <w:t>。</w:t>
      </w:r>
    </w:p>
    <w:p w14:paraId="3F40C345" w14:textId="79FCD57C" w:rsidR="00E4091D" w:rsidRPr="007A706A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 w:rsidR="001B2B60">
        <w:rPr>
          <w:rFonts w:ascii="Times New Roman" w:hAnsi="Times New Roman" w:cs="Times New Roman" w:hint="eastAsia"/>
        </w:rPr>
        <w:t xml:space="preserve">. </w:t>
      </w:r>
      <w:r w:rsidRPr="007A706A">
        <w:rPr>
          <w:rFonts w:ascii="Times New Roman" w:hAnsi="Times New Roman" w:cs="Times New Roman" w:hint="eastAsia"/>
        </w:rPr>
        <w:t>主会场报名：</w:t>
      </w:r>
      <w:r w:rsidRPr="007A706A">
        <w:rPr>
          <w:rFonts w:ascii="Times New Roman" w:hAnsi="Times New Roman" w:cs="Times New Roman"/>
        </w:rPr>
        <w:t>E-mail</w:t>
      </w:r>
      <w:r w:rsidRPr="007A706A">
        <w:rPr>
          <w:rFonts w:ascii="Times New Roman" w:hAnsi="Times New Roman" w:cs="Times New Roman"/>
        </w:rPr>
        <w:t>：</w:t>
      </w:r>
      <w:r w:rsidRPr="007A706A">
        <w:rPr>
          <w:rFonts w:ascii="Times New Roman" w:hAnsi="Times New Roman" w:cs="Times New Roman"/>
        </w:rPr>
        <w:t>635168647@qq.com</w:t>
      </w:r>
    </w:p>
    <w:p w14:paraId="328FF639" w14:textId="77777777" w:rsidR="00E4091D" w:rsidRPr="007A706A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7A706A">
        <w:rPr>
          <w:rFonts w:ascii="Times New Roman" w:hAnsi="Times New Roman" w:cs="Times New Roman" w:hint="eastAsia"/>
        </w:rPr>
        <w:t>研究生快闪报告报名：</w:t>
      </w:r>
      <w:r w:rsidRPr="007A706A">
        <w:rPr>
          <w:rFonts w:ascii="Times New Roman" w:hAnsi="Times New Roman" w:cs="Times New Roman"/>
        </w:rPr>
        <w:t>E-mail</w:t>
      </w:r>
      <w:r w:rsidRPr="007A706A">
        <w:rPr>
          <w:rFonts w:ascii="Times New Roman" w:hAnsi="Times New Roman" w:cs="Times New Roman"/>
        </w:rPr>
        <w:t>：</w:t>
      </w:r>
      <w:r w:rsidRPr="007A706A">
        <w:rPr>
          <w:rFonts w:ascii="Times New Roman" w:hAnsi="Times New Roman" w:cs="Times New Roman"/>
        </w:rPr>
        <w:t>caolei@email.cugb.edu.cn</w:t>
      </w:r>
    </w:p>
    <w:p w14:paraId="57E5BF79" w14:textId="77777777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 w:rsidRPr="007A706A">
        <w:rPr>
          <w:rFonts w:ascii="Times New Roman" w:hAnsi="Times New Roman" w:cs="Times New Roman" w:hint="eastAsia"/>
        </w:rPr>
        <w:t>工作人员联系电话：</w:t>
      </w:r>
      <w:r w:rsidRPr="007A706A">
        <w:rPr>
          <w:rFonts w:ascii="Times New Roman" w:hAnsi="Times New Roman" w:cs="Times New Roman" w:hint="eastAsia"/>
        </w:rPr>
        <w:t>18730295818</w:t>
      </w:r>
    </w:p>
    <w:p w14:paraId="23EF6BD6" w14:textId="77777777" w:rsidR="00E4091D" w:rsidRDefault="00E4091D" w:rsidP="00E4091D">
      <w:pPr>
        <w:spacing w:line="360" w:lineRule="auto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我们期待您的积极参与，共同探讨地质光学交叉科学的最新进展和未来发展方向。</w:t>
      </w:r>
    </w:p>
    <w:p w14:paraId="3308B348" w14:textId="77777777" w:rsidR="00E4091D" w:rsidRDefault="00E4091D" w:rsidP="00E4091D">
      <w:pPr>
        <w:jc w:val="right"/>
        <w:rPr>
          <w:rFonts w:cs="Times New Roman"/>
        </w:rPr>
      </w:pPr>
    </w:p>
    <w:p w14:paraId="156E69BB" w14:textId="77777777" w:rsidR="001B2B60" w:rsidRDefault="001B2B60" w:rsidP="00E4091D">
      <w:pPr>
        <w:jc w:val="right"/>
        <w:rPr>
          <w:rFonts w:cs="Times New Roman"/>
        </w:rPr>
      </w:pPr>
    </w:p>
    <w:p w14:paraId="6FD29005" w14:textId="77777777" w:rsidR="00E4091D" w:rsidRDefault="00E4091D" w:rsidP="00E4091D">
      <w:pPr>
        <w:jc w:val="right"/>
        <w:rPr>
          <w:rFonts w:cs="Times New Roman"/>
        </w:rPr>
      </w:pPr>
    </w:p>
    <w:p w14:paraId="0C5E9691" w14:textId="77777777" w:rsidR="001B2B60" w:rsidRDefault="001B2B60" w:rsidP="00E4091D">
      <w:pPr>
        <w:jc w:val="right"/>
        <w:rPr>
          <w:rFonts w:cs="Times New Roman"/>
        </w:rPr>
      </w:pPr>
    </w:p>
    <w:p w14:paraId="5E1D5C1D" w14:textId="77777777" w:rsidR="001B2B60" w:rsidRDefault="00E4091D" w:rsidP="00E4091D">
      <w:pPr>
        <w:jc w:val="right"/>
        <w:rPr>
          <w:rFonts w:cs="Times New Roman"/>
        </w:rPr>
      </w:pPr>
      <w:r>
        <w:rPr>
          <w:rFonts w:cs="Times New Roman"/>
        </w:rPr>
        <w:t>中国地质大学（北京）科学技术协会</w:t>
      </w:r>
    </w:p>
    <w:p w14:paraId="24983958" w14:textId="77777777" w:rsidR="001B2B60" w:rsidRDefault="00E4091D" w:rsidP="00E4091D">
      <w:pPr>
        <w:jc w:val="right"/>
        <w:rPr>
          <w:rFonts w:cs="Times New Roman"/>
        </w:rPr>
      </w:pPr>
      <w:r>
        <w:rPr>
          <w:rFonts w:cs="Times New Roman"/>
        </w:rPr>
        <w:t>数理学</w:t>
      </w:r>
    </w:p>
    <w:p w14:paraId="7BEBF8DD" w14:textId="7EDCBA75" w:rsidR="00E4091D" w:rsidRDefault="00E4091D" w:rsidP="00E4091D">
      <w:pPr>
        <w:jc w:val="right"/>
        <w:rPr>
          <w:rFonts w:cs="Times New Roman"/>
        </w:rPr>
      </w:pPr>
      <w:r w:rsidRPr="00524117">
        <w:rPr>
          <w:rFonts w:cs="Times New Roman"/>
        </w:rPr>
        <w:t>地球科学与资源学院</w:t>
      </w:r>
    </w:p>
    <w:p w14:paraId="26B7299A" w14:textId="77777777" w:rsidR="00E4091D" w:rsidRDefault="00E4091D" w:rsidP="00E4091D">
      <w:pPr>
        <w:jc w:val="right"/>
        <w:rPr>
          <w:rFonts w:cs="Times New Roman"/>
        </w:rPr>
      </w:pPr>
      <w:r w:rsidRPr="00D746DA">
        <w:rPr>
          <w:rFonts w:cs="Times New Roman"/>
        </w:rPr>
        <w:t>北京交叉科学学会数理与地球科学交叉专委会</w:t>
      </w:r>
    </w:p>
    <w:p w14:paraId="5BC3C166" w14:textId="77777777" w:rsidR="00E4091D" w:rsidRDefault="00E4091D" w:rsidP="00E4091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11"/>
        <w:tblpPr w:leftFromText="181" w:rightFromText="181" w:topFromText="5670" w:vertAnchor="text" w:tblpXSpec="center" w:tblpY="1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1555"/>
        <w:gridCol w:w="4960"/>
        <w:gridCol w:w="3221"/>
      </w:tblGrid>
      <w:tr w:rsidR="00367624" w:rsidRPr="00D96F0A" w14:paraId="01B7CD05" w14:textId="77777777">
        <w:trPr>
          <w:trHeight w:val="680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0F210B36" w14:textId="619CAF44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202</w:t>
            </w:r>
            <w:r w:rsidR="00E0214F" w:rsidRPr="00D96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D96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年</w:t>
            </w:r>
            <w:r w:rsidRPr="00D96F0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96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月</w:t>
            </w:r>
            <w:r w:rsidRPr="00D96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D96F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日</w:t>
            </w:r>
            <w:r w:rsidRPr="00D96F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D96F0A">
              <w:rPr>
                <w:rFonts w:ascii="Times New Roman" w:hAnsi="Times New Roman" w:cs="Times New Roman"/>
                <w:b/>
                <w:sz w:val="28"/>
                <w:szCs w:val="28"/>
              </w:rPr>
              <w:t>星期</w:t>
            </w:r>
            <w:r w:rsidR="003B541E" w:rsidRPr="00D96F0A">
              <w:rPr>
                <w:rFonts w:ascii="Times New Roman" w:hAnsi="Times New Roman" w:cs="Times New Roman"/>
                <w:b/>
                <w:sz w:val="28"/>
                <w:szCs w:val="28"/>
              </w:rPr>
              <w:t>日</w:t>
            </w:r>
            <w:r w:rsidRPr="00D96F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D96F0A">
              <w:rPr>
                <w:rFonts w:ascii="Times New Roman" w:hAnsi="Times New Roman" w:cs="Times New Roman"/>
                <w:b/>
                <w:sz w:val="28"/>
                <w:szCs w:val="28"/>
              </w:rPr>
              <w:t>日程安排</w:t>
            </w:r>
          </w:p>
        </w:tc>
      </w:tr>
      <w:tr w:rsidR="00875A8F" w:rsidRPr="00D96F0A" w14:paraId="5B06CBEA" w14:textId="77777777" w:rsidTr="00996FDD">
        <w:trPr>
          <w:trHeight w:val="715"/>
          <w:jc w:val="center"/>
        </w:trPr>
        <w:tc>
          <w:tcPr>
            <w:tcW w:w="5000" w:type="pct"/>
            <w:gridSpan w:val="3"/>
            <w:vAlign w:val="center"/>
          </w:tcPr>
          <w:p w14:paraId="2616026F" w14:textId="46511548" w:rsidR="00875A8F" w:rsidRPr="00D96F0A" w:rsidRDefault="00830629" w:rsidP="00875A8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76672" behindDoc="0" locked="0" layoutInCell="1" allowOverlap="1" wp14:anchorId="2FAA3E41" wp14:editId="1D91915B">
                  <wp:simplePos x="0" y="0"/>
                  <wp:positionH relativeFrom="column">
                    <wp:posOffset>5647055</wp:posOffset>
                  </wp:positionH>
                  <wp:positionV relativeFrom="paragraph">
                    <wp:posOffset>-1270</wp:posOffset>
                  </wp:positionV>
                  <wp:extent cx="455930" cy="427355"/>
                  <wp:effectExtent l="0" t="0" r="1270" b="0"/>
                  <wp:wrapNone/>
                  <wp:docPr id="180351022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3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5A8F" w:rsidRPr="00D96F0A">
              <w:rPr>
                <w:rFonts w:ascii="Times New Roman" w:hAnsi="Times New Roman" w:cs="Times New Roman"/>
                <w:b/>
              </w:rPr>
              <w:t>线下：</w:t>
            </w:r>
            <w:r w:rsidR="00C20546" w:rsidRPr="00D96F0A">
              <w:rPr>
                <w:rFonts w:ascii="Times New Roman" w:hAnsi="Times New Roman" w:cs="Times New Roman"/>
                <w:b/>
              </w:rPr>
              <w:t>中国地质大学（北京）</w:t>
            </w:r>
            <w:r w:rsidR="00770D0D" w:rsidRPr="00D96F0A">
              <w:rPr>
                <w:rFonts w:ascii="Times New Roman" w:hAnsi="Times New Roman" w:cs="Times New Roman"/>
                <w:b/>
              </w:rPr>
              <w:t>教三</w:t>
            </w:r>
            <w:r w:rsidR="00770D0D" w:rsidRPr="00D96F0A">
              <w:rPr>
                <w:rFonts w:ascii="Times New Roman" w:hAnsi="Times New Roman" w:cs="Times New Roman"/>
                <w:b/>
              </w:rPr>
              <w:t>110</w:t>
            </w:r>
          </w:p>
          <w:p w14:paraId="56A38A8B" w14:textId="356827C7" w:rsidR="00875A8F" w:rsidRPr="00D96F0A" w:rsidRDefault="00875A8F" w:rsidP="00875A8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线上：微信扫码</w:t>
            </w:r>
          </w:p>
        </w:tc>
      </w:tr>
      <w:tr w:rsidR="00367624" w:rsidRPr="00D96F0A" w14:paraId="6FC37E15" w14:textId="77777777">
        <w:trPr>
          <w:trHeight w:val="624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19370B91" w14:textId="6E3BA98A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开幕式（主持人：</w:t>
            </w:r>
            <w:r w:rsidR="004D67C4" w:rsidRPr="00D96F0A">
              <w:rPr>
                <w:rFonts w:ascii="Times New Roman" w:hAnsi="Times New Roman" w:cs="Times New Roman"/>
                <w:b/>
                <w:kern w:val="2"/>
              </w:rPr>
              <w:t>王启祥副院长</w:t>
            </w:r>
            <w:r w:rsidRPr="00D96F0A">
              <w:rPr>
                <w:rFonts w:ascii="Times New Roman" w:hAnsi="Times New Roman" w:cs="Times New Roman"/>
                <w:b/>
              </w:rPr>
              <w:t>）</w:t>
            </w:r>
          </w:p>
        </w:tc>
      </w:tr>
      <w:tr w:rsidR="00367624" w:rsidRPr="00D96F0A" w14:paraId="66C8A32F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39C8E59D" w14:textId="6AE6EC0C" w:rsidR="00367624" w:rsidRPr="00D96F0A" w:rsidRDefault="00FA37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08:30-08:35</w:t>
            </w:r>
          </w:p>
        </w:tc>
        <w:tc>
          <w:tcPr>
            <w:tcW w:w="4201" w:type="pct"/>
            <w:gridSpan w:val="2"/>
            <w:vAlign w:val="center"/>
          </w:tcPr>
          <w:p w14:paraId="6B1D86C8" w14:textId="3D6483EE" w:rsidR="00367624" w:rsidRPr="00D96F0A" w:rsidRDefault="00EE6696" w:rsidP="0083062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北京市科协副主席致辞</w:t>
            </w:r>
          </w:p>
        </w:tc>
      </w:tr>
      <w:tr w:rsidR="00FA3713" w:rsidRPr="00D96F0A" w14:paraId="2D6463F2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79EAFC74" w14:textId="31D5F3D6" w:rsidR="00FA3713" w:rsidRPr="00D96F0A" w:rsidRDefault="00FA371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08:35-08:40</w:t>
            </w:r>
          </w:p>
        </w:tc>
        <w:tc>
          <w:tcPr>
            <w:tcW w:w="4201" w:type="pct"/>
            <w:gridSpan w:val="2"/>
            <w:vAlign w:val="center"/>
          </w:tcPr>
          <w:p w14:paraId="46E3D4B8" w14:textId="26E8DCC8" w:rsidR="00FA3713" w:rsidRPr="00D96F0A" w:rsidRDefault="00EE6696" w:rsidP="0083062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中国地质大学（北京）</w:t>
            </w:r>
            <w:r w:rsidR="00846902">
              <w:rPr>
                <w:rFonts w:ascii="Times New Roman" w:hAnsi="Times New Roman" w:cs="Times New Roman" w:hint="eastAsia"/>
                <w:b/>
              </w:rPr>
              <w:t>校领导</w:t>
            </w:r>
            <w:r w:rsidRPr="00D96F0A">
              <w:rPr>
                <w:rFonts w:ascii="Times New Roman" w:hAnsi="Times New Roman" w:cs="Times New Roman"/>
                <w:b/>
              </w:rPr>
              <w:t>致辞</w:t>
            </w:r>
          </w:p>
        </w:tc>
      </w:tr>
      <w:tr w:rsidR="00830629" w:rsidRPr="00D96F0A" w14:paraId="5D60334E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2FD24ECA" w14:textId="5B4A9B26" w:rsidR="00830629" w:rsidRPr="00D96F0A" w:rsidRDefault="0083062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0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8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: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4</w:t>
            </w:r>
            <w:r w:rsidR="00822087" w:rsidRPr="00D96F0A">
              <w:rPr>
                <w:rFonts w:ascii="Times New Roman" w:hAnsi="Times New Roman" w:cs="Times New Roman"/>
                <w:b/>
                <w:bCs/>
              </w:rPr>
              <w:t>0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-0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8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: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4</w:t>
            </w:r>
            <w:r w:rsidR="00822087" w:rsidRPr="00D96F0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201" w:type="pct"/>
            <w:gridSpan w:val="2"/>
            <w:vAlign w:val="center"/>
          </w:tcPr>
          <w:p w14:paraId="322555FA" w14:textId="3DE45CEE" w:rsidR="00830629" w:rsidRPr="00D96F0A" w:rsidRDefault="00B75B5C" w:rsidP="006F295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会议发起人、</w:t>
            </w:r>
            <w:r w:rsidR="00830629" w:rsidRPr="00D96F0A">
              <w:rPr>
                <w:rFonts w:ascii="Times New Roman" w:hAnsi="Times New Roman" w:cs="Times New Roman"/>
                <w:b/>
              </w:rPr>
              <w:t>地球科学与资源学院院长邱昆峰致辞</w:t>
            </w:r>
            <w:r w:rsidR="000716C1" w:rsidRPr="00D96F0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367624" w:rsidRPr="00D96F0A" w14:paraId="2CB9D7BF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3A293E15" w14:textId="36C3AAA5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0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8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: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4</w:t>
            </w:r>
            <w:r w:rsidR="00822087" w:rsidRPr="00D96F0A">
              <w:rPr>
                <w:rFonts w:ascii="Times New Roman" w:hAnsi="Times New Roman" w:cs="Times New Roman"/>
                <w:b/>
                <w:bCs/>
              </w:rPr>
              <w:t>5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-0</w:t>
            </w:r>
            <w:r w:rsidR="00136144" w:rsidRPr="00D96F0A">
              <w:rPr>
                <w:rFonts w:ascii="Times New Roman" w:hAnsi="Times New Roman" w:cs="Times New Roman"/>
                <w:b/>
                <w:bCs/>
              </w:rPr>
              <w:t>9: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4201" w:type="pct"/>
            <w:gridSpan w:val="2"/>
            <w:vAlign w:val="center"/>
          </w:tcPr>
          <w:p w14:paraId="5B3F76B5" w14:textId="77C06A8A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大会合影，地点：</w:t>
            </w:r>
            <w:r w:rsidR="00860B07" w:rsidRPr="00D96F0A">
              <w:rPr>
                <w:rFonts w:ascii="Times New Roman" w:hAnsi="Times New Roman" w:cs="Times New Roman"/>
                <w:b/>
              </w:rPr>
              <w:t>教五楼毛主席雕像</w:t>
            </w:r>
            <w:r w:rsidR="00A21FDD" w:rsidRPr="00D96F0A">
              <w:rPr>
                <w:rFonts w:ascii="Times New Roman" w:hAnsi="Times New Roman" w:cs="Times New Roman"/>
                <w:b/>
              </w:rPr>
              <w:t>前</w:t>
            </w:r>
          </w:p>
        </w:tc>
      </w:tr>
      <w:tr w:rsidR="00367624" w:rsidRPr="00D96F0A" w14:paraId="56DEDEFF" w14:textId="77777777">
        <w:trPr>
          <w:trHeight w:val="624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709673A1" w14:textId="7500CD02" w:rsidR="00367624" w:rsidRPr="00D96F0A" w:rsidRDefault="00B3750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知名</w:t>
            </w:r>
            <w:r w:rsidR="00687B34" w:rsidRPr="00D96F0A">
              <w:rPr>
                <w:rFonts w:ascii="Times New Roman" w:hAnsi="Times New Roman" w:cs="Times New Roman"/>
                <w:b/>
              </w:rPr>
              <w:t>专家</w:t>
            </w:r>
            <w:r w:rsidRPr="00D96F0A">
              <w:rPr>
                <w:rFonts w:ascii="Times New Roman" w:hAnsi="Times New Roman" w:cs="Times New Roman"/>
                <w:b/>
              </w:rPr>
              <w:t>报告（主持人：</w:t>
            </w:r>
            <w:r w:rsidR="007D7D97" w:rsidRPr="00D96F0A">
              <w:rPr>
                <w:rFonts w:ascii="Times New Roman" w:hAnsi="Times New Roman" w:cs="Times New Roman"/>
                <w:b/>
              </w:rPr>
              <w:t>黄昊翀</w:t>
            </w:r>
            <w:r w:rsidR="00A00666" w:rsidRPr="00D96F0A">
              <w:rPr>
                <w:rFonts w:ascii="Times New Roman" w:hAnsi="Times New Roman" w:cs="Times New Roman"/>
                <w:b/>
              </w:rPr>
              <w:t>教授</w:t>
            </w:r>
            <w:r w:rsidR="00D654AD">
              <w:rPr>
                <w:rFonts w:ascii="Times New Roman" w:hAnsi="Times New Roman" w:cs="Times New Roman" w:hint="eastAsia"/>
                <w:b/>
              </w:rPr>
              <w:t>/</w:t>
            </w:r>
            <w:r w:rsidR="00D654AD">
              <w:rPr>
                <w:rFonts w:ascii="Times New Roman" w:hAnsi="Times New Roman" w:cs="Times New Roman" w:hint="eastAsia"/>
                <w:b/>
              </w:rPr>
              <w:t>董爱国主任</w:t>
            </w:r>
            <w:r w:rsidRPr="00D96F0A">
              <w:rPr>
                <w:rFonts w:ascii="Times New Roman" w:hAnsi="Times New Roman" w:cs="Times New Roman"/>
                <w:b/>
              </w:rPr>
              <w:t>）</w:t>
            </w:r>
          </w:p>
        </w:tc>
      </w:tr>
      <w:tr w:rsidR="00367624" w:rsidRPr="00D96F0A" w14:paraId="249266AE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3F1DD20D" w14:textId="77777777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时间</w:t>
            </w:r>
          </w:p>
        </w:tc>
        <w:tc>
          <w:tcPr>
            <w:tcW w:w="2547" w:type="pct"/>
            <w:vAlign w:val="center"/>
          </w:tcPr>
          <w:p w14:paraId="76100866" w14:textId="77777777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</w:t>
            </w:r>
            <w:r w:rsidRPr="00D96F0A">
              <w:rPr>
                <w:rFonts w:ascii="Times New Roman" w:hAnsi="Times New Roman" w:cs="Times New Roman"/>
                <w:b/>
              </w:rPr>
              <w:t xml:space="preserve"> / </w:t>
            </w:r>
            <w:r w:rsidRPr="00D96F0A">
              <w:rPr>
                <w:rFonts w:ascii="Times New Roman" w:hAnsi="Times New Roman" w:cs="Times New Roman"/>
                <w:b/>
              </w:rPr>
              <w:t>报告题目</w:t>
            </w:r>
          </w:p>
        </w:tc>
        <w:tc>
          <w:tcPr>
            <w:tcW w:w="1654" w:type="pct"/>
            <w:vAlign w:val="center"/>
          </w:tcPr>
          <w:p w14:paraId="601F1C6D" w14:textId="77777777" w:rsidR="00367624" w:rsidRPr="00D96F0A" w:rsidRDefault="000000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单位</w:t>
            </w:r>
          </w:p>
        </w:tc>
      </w:tr>
      <w:tr w:rsidR="000F1A86" w:rsidRPr="00D96F0A" w14:paraId="360C0FBC" w14:textId="77777777" w:rsidTr="006F1469">
        <w:trPr>
          <w:trHeight w:val="624"/>
          <w:jc w:val="center"/>
        </w:trPr>
        <w:tc>
          <w:tcPr>
            <w:tcW w:w="799" w:type="pct"/>
            <w:tcBorders>
              <w:bottom w:val="single" w:sz="4" w:space="0" w:color="auto"/>
            </w:tcBorders>
            <w:vAlign w:val="center"/>
          </w:tcPr>
          <w:p w14:paraId="1F79D5F6" w14:textId="5EE4DFE9" w:rsidR="000F1A86" w:rsidRPr="00D96F0A" w:rsidRDefault="000F1A86" w:rsidP="000F1A8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09: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0</w:t>
            </w:r>
            <w:r w:rsidR="00E26693" w:rsidRPr="00D96F0A">
              <w:rPr>
                <w:rFonts w:ascii="Times New Roman" w:hAnsi="Times New Roman" w:cs="Times New Roman"/>
                <w:b/>
                <w:bCs/>
              </w:rPr>
              <w:t>0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-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09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:</w:t>
            </w:r>
            <w:r w:rsidR="00562E5B" w:rsidRPr="00D96F0A">
              <w:rPr>
                <w:rFonts w:ascii="Times New Roman" w:hAnsi="Times New Roman" w:cs="Times New Roman"/>
                <w:b/>
                <w:bCs/>
              </w:rPr>
              <w:t>4</w:t>
            </w:r>
            <w:r w:rsidR="00E26693" w:rsidRPr="00D96F0A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14:paraId="4BD70F5A" w14:textId="20463F9F" w:rsidR="000F1A86" w:rsidRPr="00D96F0A" w:rsidRDefault="000F1A86" w:rsidP="000F1A8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</w:t>
            </w:r>
            <w:r w:rsidR="00562E5B" w:rsidRPr="00D96F0A">
              <w:rPr>
                <w:rFonts w:ascii="Times New Roman" w:hAnsi="Times New Roman" w:cs="Times New Roman"/>
                <w:b/>
              </w:rPr>
              <w:t>唐春安</w:t>
            </w:r>
            <w:r w:rsidR="00B94D73"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="00B94D73" w:rsidRPr="00D96F0A">
              <w:rPr>
                <w:rFonts w:ascii="Times New Roman" w:hAnsi="Times New Roman" w:cs="Times New Roman"/>
                <w:b/>
              </w:rPr>
              <w:t>教授</w:t>
            </w:r>
          </w:p>
          <w:p w14:paraId="2FC55DBA" w14:textId="77777777" w:rsidR="00AE0A07" w:rsidRPr="00D96F0A" w:rsidRDefault="000F1A86" w:rsidP="000F1A8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</w:t>
            </w:r>
            <w:r w:rsidR="00AE0A07" w:rsidRPr="00D96F0A">
              <w:rPr>
                <w:rFonts w:ascii="Times New Roman" w:hAnsi="Times New Roman" w:cs="Times New Roman"/>
                <w:b/>
              </w:rPr>
              <w:t>地球大龟裂</w:t>
            </w:r>
            <w:r w:rsidR="00AE0A07" w:rsidRPr="00D96F0A">
              <w:rPr>
                <w:rFonts w:ascii="Times New Roman" w:hAnsi="Times New Roman" w:cs="Times New Roman"/>
                <w:b/>
              </w:rPr>
              <w:t>:</w:t>
            </w:r>
            <w:r w:rsidR="00AE0A07" w:rsidRPr="00D96F0A">
              <w:rPr>
                <w:rFonts w:ascii="Times New Roman" w:hAnsi="Times New Roman" w:cs="Times New Roman"/>
                <w:b/>
              </w:rPr>
              <w:t>从岩石破裂模拟到</w:t>
            </w:r>
          </w:p>
          <w:p w14:paraId="707F8333" w14:textId="32C44CDC" w:rsidR="000F1A86" w:rsidRPr="00D96F0A" w:rsidRDefault="00AE0A07" w:rsidP="000F1A8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地球演化新</w:t>
            </w:r>
            <w:r w:rsidR="00B96CEA" w:rsidRPr="00D96F0A">
              <w:rPr>
                <w:rFonts w:ascii="Times New Roman" w:hAnsi="Times New Roman" w:cs="Times New Roman"/>
                <w:b/>
              </w:rPr>
              <w:t>说</w:t>
            </w:r>
          </w:p>
        </w:tc>
        <w:tc>
          <w:tcPr>
            <w:tcW w:w="1654" w:type="pct"/>
            <w:tcBorders>
              <w:bottom w:val="single" w:sz="4" w:space="0" w:color="auto"/>
            </w:tcBorders>
            <w:vAlign w:val="center"/>
          </w:tcPr>
          <w:p w14:paraId="3CB0AA0B" w14:textId="77777777" w:rsidR="000F1A86" w:rsidRPr="00D96F0A" w:rsidRDefault="00B94D73" w:rsidP="00A009B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大连理工大学</w:t>
            </w:r>
          </w:p>
          <w:p w14:paraId="66D9367C" w14:textId="4098DB0A" w:rsidR="00340CD9" w:rsidRPr="00D96F0A" w:rsidRDefault="00340CD9" w:rsidP="00A009B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土木工程学院</w:t>
            </w:r>
          </w:p>
        </w:tc>
      </w:tr>
      <w:tr w:rsidR="00562E5B" w:rsidRPr="00D96F0A" w14:paraId="33B23CDF" w14:textId="77777777" w:rsidTr="006F1469">
        <w:trPr>
          <w:trHeight w:val="624"/>
          <w:jc w:val="center"/>
        </w:trPr>
        <w:tc>
          <w:tcPr>
            <w:tcW w:w="799" w:type="pct"/>
            <w:tcBorders>
              <w:bottom w:val="single" w:sz="4" w:space="0" w:color="auto"/>
            </w:tcBorders>
            <w:vAlign w:val="center"/>
          </w:tcPr>
          <w:p w14:paraId="1CF1C8EA" w14:textId="7BDBB9DE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09:40-10:10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14:paraId="344FF553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报告人：肖克炎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二级研究员</w:t>
            </w:r>
          </w:p>
          <w:p w14:paraId="02B57DDF" w14:textId="7A83443F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</w:t>
            </w:r>
            <w:r w:rsidRPr="00D96F0A">
              <w:rPr>
                <w:rFonts w:ascii="Times New Roman" w:hAnsi="Times New Roman" w:cs="Times New Roman"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AI</w:t>
            </w:r>
            <w:r w:rsidRPr="00D96F0A">
              <w:rPr>
                <w:rFonts w:ascii="Times New Roman" w:hAnsi="Times New Roman" w:cs="Times New Roman"/>
                <w:b/>
              </w:rPr>
              <w:t>智能矿产预测方法及应用</w:t>
            </w:r>
          </w:p>
        </w:tc>
        <w:tc>
          <w:tcPr>
            <w:tcW w:w="1654" w:type="pct"/>
            <w:tcBorders>
              <w:bottom w:val="single" w:sz="4" w:space="0" w:color="auto"/>
            </w:tcBorders>
            <w:vAlign w:val="center"/>
          </w:tcPr>
          <w:p w14:paraId="18DE0F96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中国地质科学院矿产资源</w:t>
            </w:r>
          </w:p>
          <w:p w14:paraId="07AA84B8" w14:textId="1A08BA25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研究所</w:t>
            </w:r>
          </w:p>
        </w:tc>
      </w:tr>
      <w:tr w:rsidR="00562E5B" w:rsidRPr="00D96F0A" w14:paraId="024FD0C8" w14:textId="77777777" w:rsidTr="006F1469">
        <w:trPr>
          <w:trHeight w:val="624"/>
          <w:jc w:val="center"/>
        </w:trPr>
        <w:tc>
          <w:tcPr>
            <w:tcW w:w="799" w:type="pct"/>
            <w:tcBorders>
              <w:bottom w:val="single" w:sz="4" w:space="0" w:color="auto"/>
            </w:tcBorders>
            <w:vAlign w:val="center"/>
          </w:tcPr>
          <w:p w14:paraId="5E6E9123" w14:textId="06CB8E64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10:10-10:40</w:t>
            </w:r>
          </w:p>
        </w:tc>
        <w:tc>
          <w:tcPr>
            <w:tcW w:w="2547" w:type="pct"/>
            <w:tcBorders>
              <w:bottom w:val="single" w:sz="4" w:space="0" w:color="auto"/>
            </w:tcBorders>
            <w:vAlign w:val="center"/>
          </w:tcPr>
          <w:p w14:paraId="3E34C930" w14:textId="0C74A9C9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报告人：陈树森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研究员级高级工程师</w:t>
            </w:r>
          </w:p>
          <w:p w14:paraId="52C2D24A" w14:textId="0A16F9A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题目：海水提铀技术研究进展与展望</w:t>
            </w:r>
          </w:p>
        </w:tc>
        <w:tc>
          <w:tcPr>
            <w:tcW w:w="1654" w:type="pct"/>
            <w:tcBorders>
              <w:bottom w:val="single" w:sz="4" w:space="0" w:color="auto"/>
            </w:tcBorders>
            <w:vAlign w:val="center"/>
          </w:tcPr>
          <w:p w14:paraId="388939C0" w14:textId="77777777" w:rsidR="00376DE7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96F0A">
              <w:rPr>
                <w:rFonts w:ascii="Times New Roman" w:hAnsi="Times New Roman" w:cs="Times New Roman"/>
                <w:b/>
                <w:bCs/>
                <w:color w:val="000000"/>
              </w:rPr>
              <w:t>中核矿业科技集团、</w:t>
            </w:r>
          </w:p>
          <w:p w14:paraId="170A5446" w14:textId="03795172" w:rsidR="00562E5B" w:rsidRPr="00D96F0A" w:rsidRDefault="00562E5B" w:rsidP="00376DE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96F0A">
              <w:rPr>
                <w:rFonts w:ascii="Times New Roman" w:hAnsi="Times New Roman" w:cs="Times New Roman"/>
                <w:b/>
                <w:bCs/>
                <w:color w:val="000000"/>
              </w:rPr>
              <w:t>核工业北京化工冶金研究院</w:t>
            </w:r>
          </w:p>
        </w:tc>
      </w:tr>
      <w:tr w:rsidR="00562E5B" w:rsidRPr="00D96F0A" w14:paraId="25AD2B9C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02F1FFDE" w14:textId="5A745703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10:</w:t>
            </w:r>
            <w:r w:rsidR="005F412A" w:rsidRPr="00D96F0A">
              <w:rPr>
                <w:rFonts w:ascii="Times New Roman" w:hAnsi="Times New Roman" w:cs="Times New Roman"/>
                <w:b/>
                <w:bCs/>
              </w:rPr>
              <w:t>40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-11:</w:t>
            </w:r>
            <w:r w:rsidR="005F412A" w:rsidRPr="00D96F0A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547" w:type="pct"/>
            <w:vAlign w:val="center"/>
          </w:tcPr>
          <w:p w14:paraId="0BE44B29" w14:textId="0A5E1A53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报告人：魏迪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研究员</w:t>
            </w:r>
          </w:p>
          <w:p w14:paraId="78D3512F" w14:textId="50240D7B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题目：纳米限域空间内的离子电子学</w:t>
            </w:r>
          </w:p>
        </w:tc>
        <w:tc>
          <w:tcPr>
            <w:tcW w:w="1654" w:type="pct"/>
            <w:vAlign w:val="center"/>
          </w:tcPr>
          <w:p w14:paraId="201B9D60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中国科学院北京纳米能源与</w:t>
            </w:r>
          </w:p>
          <w:p w14:paraId="38A82556" w14:textId="3EF6E0D2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</w:rPr>
              <w:t>系统研究所</w:t>
            </w:r>
          </w:p>
        </w:tc>
      </w:tr>
      <w:tr w:rsidR="00562E5B" w:rsidRPr="00D96F0A" w14:paraId="1CDB058A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7F6ED191" w14:textId="2E695765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11:</w:t>
            </w:r>
            <w:r w:rsidR="005F412A" w:rsidRPr="00D96F0A">
              <w:rPr>
                <w:rFonts w:ascii="Times New Roman" w:hAnsi="Times New Roman" w:cs="Times New Roman"/>
                <w:b/>
                <w:bCs/>
              </w:rPr>
              <w:t>10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-11:</w:t>
            </w:r>
            <w:r w:rsidR="005F412A" w:rsidRPr="00D96F0A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2547" w:type="pct"/>
            <w:vAlign w:val="center"/>
          </w:tcPr>
          <w:p w14:paraId="600F393A" w14:textId="5FFAC3BD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报告人：黄玲玲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教授</w:t>
            </w:r>
          </w:p>
          <w:p w14:paraId="7AA59DAA" w14:textId="43136141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题目：新型超表面多维度探测</w:t>
            </w:r>
          </w:p>
        </w:tc>
        <w:tc>
          <w:tcPr>
            <w:tcW w:w="1654" w:type="pct"/>
            <w:vAlign w:val="center"/>
          </w:tcPr>
          <w:p w14:paraId="099B71CA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北京理工大学</w:t>
            </w:r>
          </w:p>
          <w:p w14:paraId="5E69D346" w14:textId="0337749F" w:rsidR="009C72ED" w:rsidRPr="00D96F0A" w:rsidRDefault="009C72ED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光电学院</w:t>
            </w:r>
          </w:p>
        </w:tc>
      </w:tr>
      <w:tr w:rsidR="00562E5B" w:rsidRPr="00D96F0A" w14:paraId="0BE37E9F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19704232" w14:textId="52ECF805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11:</w:t>
            </w:r>
            <w:r w:rsidR="005F412A" w:rsidRPr="00D96F0A">
              <w:rPr>
                <w:rFonts w:ascii="Times New Roman" w:hAnsi="Times New Roman" w:cs="Times New Roman"/>
                <w:b/>
                <w:bCs/>
              </w:rPr>
              <w:t>40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-14:00</w:t>
            </w:r>
          </w:p>
        </w:tc>
        <w:tc>
          <w:tcPr>
            <w:tcW w:w="4201" w:type="pct"/>
            <w:gridSpan w:val="2"/>
            <w:vAlign w:val="center"/>
          </w:tcPr>
          <w:p w14:paraId="02A84173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午间休息</w:t>
            </w:r>
          </w:p>
        </w:tc>
      </w:tr>
      <w:tr w:rsidR="00562E5B" w:rsidRPr="00D96F0A" w14:paraId="27F5D84A" w14:textId="77777777" w:rsidTr="00E97E2D">
        <w:trPr>
          <w:trHeight w:val="822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69D5FAF5" w14:textId="4F018E83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80768" behindDoc="0" locked="0" layoutInCell="1" allowOverlap="1" wp14:anchorId="12C649F1" wp14:editId="31935DA1">
                  <wp:simplePos x="0" y="0"/>
                  <wp:positionH relativeFrom="column">
                    <wp:posOffset>5494655</wp:posOffset>
                  </wp:positionH>
                  <wp:positionV relativeFrom="paragraph">
                    <wp:posOffset>6350</wp:posOffset>
                  </wp:positionV>
                  <wp:extent cx="592455" cy="556895"/>
                  <wp:effectExtent l="0" t="0" r="0" b="0"/>
                  <wp:wrapNone/>
                  <wp:docPr id="21071701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556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6F0A">
              <w:rPr>
                <w:rFonts w:ascii="Times New Roman" w:hAnsi="Times New Roman" w:cs="Times New Roman"/>
                <w:b/>
              </w:rPr>
              <w:t>北京市科协青年人才托举工程入选者报告（主持人：</w:t>
            </w:r>
            <w:r w:rsidR="0025755F" w:rsidRPr="00D96F0A">
              <w:rPr>
                <w:rFonts w:ascii="Times New Roman" w:hAnsi="Times New Roman" w:cs="Times New Roman"/>
                <w:b/>
              </w:rPr>
              <w:t>李达副</w:t>
            </w:r>
            <w:r w:rsidR="0043655B" w:rsidRPr="00D96F0A">
              <w:rPr>
                <w:rFonts w:ascii="Times New Roman" w:hAnsi="Times New Roman" w:cs="Times New Roman"/>
                <w:b/>
              </w:rPr>
              <w:t>教授</w:t>
            </w:r>
            <w:r w:rsidRPr="00D96F0A">
              <w:rPr>
                <w:rFonts w:ascii="Times New Roman" w:hAnsi="Times New Roman" w:cs="Times New Roman"/>
                <w:b/>
              </w:rPr>
              <w:t>）</w:t>
            </w:r>
          </w:p>
          <w:p w14:paraId="29E8898F" w14:textId="6E706238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线下：中国地质大学（北京）教三</w:t>
            </w:r>
            <w:r w:rsidRPr="00D96F0A">
              <w:rPr>
                <w:rFonts w:ascii="Times New Roman" w:hAnsi="Times New Roman" w:cs="Times New Roman"/>
                <w:b/>
              </w:rPr>
              <w:t>110</w:t>
            </w:r>
          </w:p>
          <w:p w14:paraId="2D7977CE" w14:textId="5FE33156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线上：微信扫码</w:t>
            </w:r>
          </w:p>
        </w:tc>
      </w:tr>
      <w:tr w:rsidR="00562E5B" w:rsidRPr="00D96F0A" w14:paraId="42A75C91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1D7764CA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时间</w:t>
            </w:r>
          </w:p>
        </w:tc>
        <w:tc>
          <w:tcPr>
            <w:tcW w:w="2547" w:type="pct"/>
            <w:vAlign w:val="center"/>
          </w:tcPr>
          <w:p w14:paraId="086269AC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</w:t>
            </w:r>
            <w:r w:rsidRPr="00D96F0A">
              <w:rPr>
                <w:rFonts w:ascii="Times New Roman" w:hAnsi="Times New Roman" w:cs="Times New Roman"/>
                <w:b/>
              </w:rPr>
              <w:t xml:space="preserve"> / </w:t>
            </w:r>
            <w:r w:rsidRPr="00D96F0A">
              <w:rPr>
                <w:rFonts w:ascii="Times New Roman" w:hAnsi="Times New Roman" w:cs="Times New Roman"/>
                <w:b/>
              </w:rPr>
              <w:t>报告题目</w:t>
            </w:r>
          </w:p>
        </w:tc>
        <w:tc>
          <w:tcPr>
            <w:tcW w:w="1654" w:type="pct"/>
            <w:vAlign w:val="center"/>
          </w:tcPr>
          <w:p w14:paraId="427CA3DE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单位</w:t>
            </w:r>
          </w:p>
        </w:tc>
      </w:tr>
      <w:tr w:rsidR="00562E5B" w:rsidRPr="00D96F0A" w14:paraId="5E9122B4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299711D3" w14:textId="03DBA57D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14:00-14:20</w:t>
            </w:r>
          </w:p>
        </w:tc>
        <w:tc>
          <w:tcPr>
            <w:tcW w:w="2547" w:type="pct"/>
            <w:vAlign w:val="center"/>
          </w:tcPr>
          <w:p w14:paraId="31305652" w14:textId="54B9864F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报告人：周宏强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="0025755F" w:rsidRPr="00D96F0A">
              <w:rPr>
                <w:rFonts w:ascii="Times New Roman" w:hAnsi="Times New Roman" w:cs="Times New Roman"/>
                <w:b/>
              </w:rPr>
              <w:t>校聘教授</w:t>
            </w:r>
            <w:r w:rsidR="0025755F"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352FBD05" w14:textId="266C45FB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题目：基于超表面的多维光场调控及设计</w:t>
            </w:r>
          </w:p>
        </w:tc>
        <w:tc>
          <w:tcPr>
            <w:tcW w:w="1654" w:type="pct"/>
            <w:vAlign w:val="center"/>
          </w:tcPr>
          <w:p w14:paraId="0934805B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北京工业大学</w:t>
            </w:r>
          </w:p>
          <w:p w14:paraId="74899E77" w14:textId="24A3D728" w:rsidR="00B11791" w:rsidRPr="00D96F0A" w:rsidRDefault="00B11791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物理与光电工程学院</w:t>
            </w:r>
          </w:p>
        </w:tc>
      </w:tr>
      <w:tr w:rsidR="00562E5B" w:rsidRPr="00D96F0A" w14:paraId="5ED4AD1A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00ED4DC1" w14:textId="4E8DECCF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14:20-14:40</w:t>
            </w:r>
          </w:p>
        </w:tc>
        <w:tc>
          <w:tcPr>
            <w:tcW w:w="2547" w:type="pct"/>
            <w:vAlign w:val="center"/>
          </w:tcPr>
          <w:p w14:paraId="2ACC89FB" w14:textId="49AF018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报告人：夏庆银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高级工程师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26C8552E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题目：铁基矿物对铀迁移转化的调控及其</w:t>
            </w:r>
          </w:p>
          <w:p w14:paraId="49263941" w14:textId="1F76AC9A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环境意义</w:t>
            </w:r>
          </w:p>
        </w:tc>
        <w:tc>
          <w:tcPr>
            <w:tcW w:w="1654" w:type="pct"/>
            <w:vAlign w:val="center"/>
          </w:tcPr>
          <w:p w14:paraId="09AA4C13" w14:textId="77777777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核工业北京化工冶金</w:t>
            </w:r>
          </w:p>
          <w:p w14:paraId="7BD61446" w14:textId="113A6E68" w:rsidR="00562E5B" w:rsidRPr="00D96F0A" w:rsidRDefault="00562E5B" w:rsidP="00562E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研究院</w:t>
            </w:r>
          </w:p>
        </w:tc>
      </w:tr>
      <w:tr w:rsidR="000275C6" w:rsidRPr="00D96F0A" w14:paraId="77917369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20019909" w14:textId="0E628E61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lastRenderedPageBreak/>
              <w:t>14:40-15:00</w:t>
            </w:r>
          </w:p>
        </w:tc>
        <w:tc>
          <w:tcPr>
            <w:tcW w:w="2547" w:type="pct"/>
            <w:vAlign w:val="center"/>
          </w:tcPr>
          <w:p w14:paraId="49C514A2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报告人：黄昊翀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教授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28B55B7A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题目：深度学习数字全息技术对矿物的</w:t>
            </w:r>
          </w:p>
          <w:p w14:paraId="7EBA2618" w14:textId="50831BE1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红外相位分析研究</w:t>
            </w:r>
          </w:p>
        </w:tc>
        <w:tc>
          <w:tcPr>
            <w:tcW w:w="1654" w:type="pct"/>
            <w:vAlign w:val="center"/>
          </w:tcPr>
          <w:p w14:paraId="1DE5FE47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中国地质大学（北京）</w:t>
            </w:r>
          </w:p>
          <w:p w14:paraId="2DD24AEF" w14:textId="1B58B3F9" w:rsidR="00AD1CE1" w:rsidRPr="00D96F0A" w:rsidRDefault="00AD1CE1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数理学院</w:t>
            </w:r>
          </w:p>
        </w:tc>
      </w:tr>
      <w:tr w:rsidR="000275C6" w:rsidRPr="00D96F0A" w14:paraId="0386AE1A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75759EAA" w14:textId="3776EF1C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15:00-15:20</w:t>
            </w:r>
          </w:p>
        </w:tc>
        <w:tc>
          <w:tcPr>
            <w:tcW w:w="2547" w:type="pct"/>
            <w:vAlign w:val="center"/>
          </w:tcPr>
          <w:p w14:paraId="4B7144BE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报告人：商虹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副教授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5366FD6C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题目：炔基功能化的有机多孔材料在</w:t>
            </w:r>
          </w:p>
          <w:p w14:paraId="3C54D9BE" w14:textId="3114EE41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高能量密度锂电池中的性能研究</w:t>
            </w:r>
          </w:p>
        </w:tc>
        <w:tc>
          <w:tcPr>
            <w:tcW w:w="1654" w:type="pct"/>
            <w:vAlign w:val="center"/>
          </w:tcPr>
          <w:p w14:paraId="2964A5F7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中国地质大学（北京）</w:t>
            </w:r>
          </w:p>
          <w:p w14:paraId="1E321CC7" w14:textId="153FB6BF" w:rsidR="00AD1CE1" w:rsidRPr="00D96F0A" w:rsidRDefault="00AD1CE1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数理学院</w:t>
            </w:r>
          </w:p>
        </w:tc>
      </w:tr>
      <w:tr w:rsidR="000275C6" w:rsidRPr="00D96F0A" w14:paraId="72E4155E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5A681F8B" w14:textId="587001B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15:20-15:35</w:t>
            </w:r>
          </w:p>
        </w:tc>
        <w:tc>
          <w:tcPr>
            <w:tcW w:w="4201" w:type="pct"/>
            <w:gridSpan w:val="2"/>
            <w:vAlign w:val="center"/>
          </w:tcPr>
          <w:p w14:paraId="678EF89A" w14:textId="1F90BC5E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茶歇（教三</w:t>
            </w:r>
            <w:r w:rsidRPr="00D96F0A">
              <w:rPr>
                <w:rFonts w:ascii="Times New Roman" w:hAnsi="Times New Roman" w:cs="Times New Roman"/>
                <w:b/>
                <w:kern w:val="2"/>
              </w:rPr>
              <w:t>110</w:t>
            </w:r>
            <w:r w:rsidRPr="00D96F0A">
              <w:rPr>
                <w:rFonts w:ascii="Times New Roman" w:hAnsi="Times New Roman" w:cs="Times New Roman"/>
                <w:b/>
                <w:kern w:val="2"/>
              </w:rPr>
              <w:t>）</w:t>
            </w:r>
          </w:p>
        </w:tc>
      </w:tr>
      <w:tr w:rsidR="000275C6" w:rsidRPr="00D96F0A" w14:paraId="3A4F8619" w14:textId="77777777">
        <w:trPr>
          <w:trHeight w:val="624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3314A6CB" w14:textId="2A3A493B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（主持人：商虹副教授）</w:t>
            </w:r>
          </w:p>
        </w:tc>
      </w:tr>
      <w:tr w:rsidR="000275C6" w:rsidRPr="00D96F0A" w14:paraId="4776B3B7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17D84A72" w14:textId="5DB5CF7F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15:35-15:55</w:t>
            </w:r>
          </w:p>
        </w:tc>
        <w:tc>
          <w:tcPr>
            <w:tcW w:w="2547" w:type="pct"/>
            <w:vAlign w:val="center"/>
          </w:tcPr>
          <w:p w14:paraId="28B307E4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报告人：马世祥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副研究员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77427B22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题目：激光诱导击穿光谱技术在农业环境中</w:t>
            </w:r>
          </w:p>
          <w:p w14:paraId="0001E909" w14:textId="4C7AC83A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的研究与应用</w:t>
            </w:r>
          </w:p>
        </w:tc>
        <w:tc>
          <w:tcPr>
            <w:tcW w:w="1654" w:type="pct"/>
            <w:vAlign w:val="center"/>
          </w:tcPr>
          <w:p w14:paraId="1D604319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北京市农林科学院</w:t>
            </w:r>
          </w:p>
          <w:p w14:paraId="6455B7BD" w14:textId="10FACA63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智能装备技术研究中心</w:t>
            </w:r>
          </w:p>
        </w:tc>
      </w:tr>
      <w:tr w:rsidR="000275C6" w:rsidRPr="00D96F0A" w14:paraId="549FB1A8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7C483534" w14:textId="78C743A4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15:55-16:15</w:t>
            </w:r>
          </w:p>
        </w:tc>
        <w:tc>
          <w:tcPr>
            <w:tcW w:w="2547" w:type="pct"/>
            <w:vAlign w:val="center"/>
          </w:tcPr>
          <w:p w14:paraId="64889E40" w14:textId="7602AD3B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报告人：王丹丹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副教授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46948734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题目：城市热环境的光学遥感探测：</w:t>
            </w:r>
          </w:p>
          <w:p w14:paraId="792E0280" w14:textId="77D5225F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三维热辐射方向性机理与温度场重建</w:t>
            </w:r>
          </w:p>
        </w:tc>
        <w:tc>
          <w:tcPr>
            <w:tcW w:w="1654" w:type="pct"/>
            <w:vAlign w:val="center"/>
          </w:tcPr>
          <w:p w14:paraId="6C87006E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中国地质大学（北京）</w:t>
            </w:r>
          </w:p>
          <w:p w14:paraId="7522D704" w14:textId="7E835576" w:rsidR="00676601" w:rsidRPr="00D96F0A" w:rsidRDefault="00676601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土地科学技术学院</w:t>
            </w:r>
          </w:p>
        </w:tc>
      </w:tr>
      <w:tr w:rsidR="000275C6" w:rsidRPr="00D96F0A" w14:paraId="35E0E33C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51567055" w14:textId="7A1AA5FD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16:15-16:35</w:t>
            </w:r>
          </w:p>
        </w:tc>
        <w:tc>
          <w:tcPr>
            <w:tcW w:w="2547" w:type="pct"/>
            <w:vAlign w:val="center"/>
          </w:tcPr>
          <w:p w14:paraId="76EF2E4B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报告人：孙瑞锦</w:t>
            </w:r>
            <w:r w:rsidRPr="00D96F0A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  <w:kern w:val="2"/>
              </w:rPr>
              <w:t>副教授</w:t>
            </w:r>
            <w:r w:rsidRPr="00D96F0A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  <w:kern w:val="2"/>
              </w:rPr>
              <w:t>青托人才</w:t>
            </w:r>
          </w:p>
          <w:p w14:paraId="7DE6CB45" w14:textId="50CFDFE4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题目：新型铁电与超导材料</w:t>
            </w:r>
          </w:p>
        </w:tc>
        <w:tc>
          <w:tcPr>
            <w:tcW w:w="1654" w:type="pct"/>
            <w:vAlign w:val="center"/>
          </w:tcPr>
          <w:p w14:paraId="0D918C9F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中国地质大学（北京）</w:t>
            </w:r>
          </w:p>
          <w:p w14:paraId="1C6DA85E" w14:textId="23CC7021" w:rsidR="00AD1CE1" w:rsidRPr="00D96F0A" w:rsidRDefault="00AD1CE1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数理学院</w:t>
            </w:r>
          </w:p>
        </w:tc>
      </w:tr>
      <w:tr w:rsidR="000275C6" w:rsidRPr="00D96F0A" w14:paraId="7D757C75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0F7A3A69" w14:textId="0AA4B23B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16:35-16:55</w:t>
            </w:r>
          </w:p>
        </w:tc>
        <w:tc>
          <w:tcPr>
            <w:tcW w:w="2547" w:type="pct"/>
            <w:vAlign w:val="center"/>
          </w:tcPr>
          <w:p w14:paraId="6BF6E3B4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报告人：李珊珊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高级实验师</w:t>
            </w:r>
            <w:r w:rsidRPr="00D96F0A">
              <w:rPr>
                <w:rFonts w:ascii="Times New Roman" w:hAnsi="Times New Roman" w:cs="Times New Roman"/>
                <w:b/>
              </w:rPr>
              <w:t xml:space="preserve"> </w:t>
            </w:r>
            <w:r w:rsidRPr="00D96F0A">
              <w:rPr>
                <w:rFonts w:ascii="Times New Roman" w:hAnsi="Times New Roman" w:cs="Times New Roman"/>
                <w:b/>
              </w:rPr>
              <w:t>青托人才</w:t>
            </w:r>
          </w:p>
          <w:p w14:paraId="1C0C15FC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题目：太赫兹时域光谱对胶东郭城金矿床的</w:t>
            </w:r>
          </w:p>
          <w:p w14:paraId="2ADC860A" w14:textId="37E30A3A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找矿勘查指示</w:t>
            </w:r>
          </w:p>
        </w:tc>
        <w:tc>
          <w:tcPr>
            <w:tcW w:w="1654" w:type="pct"/>
            <w:vAlign w:val="center"/>
          </w:tcPr>
          <w:p w14:paraId="7077B5B6" w14:textId="77777777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kern w:val="2"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中国地质大学（北京）</w:t>
            </w:r>
          </w:p>
          <w:p w14:paraId="7D45E52A" w14:textId="70F0F8FC" w:rsidR="00AD1CE1" w:rsidRPr="00D96F0A" w:rsidRDefault="00AD1CE1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  <w:kern w:val="2"/>
              </w:rPr>
              <w:t>数理学院</w:t>
            </w:r>
          </w:p>
        </w:tc>
      </w:tr>
      <w:tr w:rsidR="000275C6" w:rsidRPr="00D96F0A" w14:paraId="2456205D" w14:textId="77777777" w:rsidTr="00D236C0">
        <w:trPr>
          <w:trHeight w:val="624"/>
          <w:jc w:val="center"/>
        </w:trPr>
        <w:tc>
          <w:tcPr>
            <w:tcW w:w="5000" w:type="pct"/>
            <w:gridSpan w:val="3"/>
            <w:shd w:val="clear" w:color="auto" w:fill="C5E0B3" w:themeFill="accent6" w:themeFillTint="66"/>
            <w:vAlign w:val="center"/>
          </w:tcPr>
          <w:p w14:paraId="498F950E" w14:textId="1A89D77E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青托沙龙研讨会（主持人：</w:t>
            </w:r>
            <w:r w:rsidR="00B309CC" w:rsidRPr="00D96F0A">
              <w:rPr>
                <w:rFonts w:ascii="Times New Roman" w:hAnsi="Times New Roman" w:cs="Times New Roman"/>
                <w:b/>
              </w:rPr>
              <w:t>邱昆峰</w:t>
            </w:r>
            <w:r w:rsidRPr="00D96F0A">
              <w:rPr>
                <w:rFonts w:ascii="Times New Roman" w:hAnsi="Times New Roman" w:cs="Times New Roman"/>
                <w:b/>
              </w:rPr>
              <w:t>教授）</w:t>
            </w:r>
          </w:p>
        </w:tc>
      </w:tr>
      <w:tr w:rsidR="00B309CC" w:rsidRPr="00D96F0A" w14:paraId="02A211C4" w14:textId="77777777" w:rsidTr="006F1469">
        <w:trPr>
          <w:trHeight w:val="624"/>
          <w:jc w:val="center"/>
        </w:trPr>
        <w:tc>
          <w:tcPr>
            <w:tcW w:w="799" w:type="pct"/>
            <w:vAlign w:val="center"/>
          </w:tcPr>
          <w:p w14:paraId="473E1F9E" w14:textId="0F8775FA" w:rsidR="00B309CC" w:rsidRPr="00D96F0A" w:rsidRDefault="00B309CC" w:rsidP="0026296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16:55-17:50</w:t>
            </w:r>
          </w:p>
        </w:tc>
        <w:tc>
          <w:tcPr>
            <w:tcW w:w="4201" w:type="pct"/>
            <w:gridSpan w:val="2"/>
            <w:vAlign w:val="center"/>
          </w:tcPr>
          <w:p w14:paraId="40578DD7" w14:textId="77777777" w:rsidR="008B46B0" w:rsidRDefault="00B309CC" w:rsidP="00B309C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于皓丞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（北地地学院）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、于迅博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（北邮电子工程学院）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、</w:t>
            </w:r>
          </w:p>
          <w:p w14:paraId="65D3082B" w14:textId="740D6138" w:rsidR="00FE77F2" w:rsidRPr="00D96F0A" w:rsidRDefault="008B46B0" w:rsidP="00B309C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周宏强（</w:t>
            </w:r>
            <w:r w:rsidRPr="00D96F0A">
              <w:rPr>
                <w:rFonts w:ascii="Times New Roman" w:hAnsi="Times New Roman" w:cs="Times New Roman"/>
                <w:b/>
              </w:rPr>
              <w:t>北工大物理与光电工程学院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）</w:t>
            </w:r>
          </w:p>
          <w:p w14:paraId="4E21A9DA" w14:textId="77777777" w:rsidR="008B46B0" w:rsidRDefault="00B309CC" w:rsidP="006A3B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夏庆银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（核工业北京化工冶金研究院）</w:t>
            </w:r>
            <w:r w:rsidRPr="00D96F0A">
              <w:rPr>
                <w:rFonts w:ascii="Times New Roman" w:hAnsi="Times New Roman" w:cs="Times New Roman"/>
                <w:b/>
                <w:bCs/>
              </w:rPr>
              <w:t>、</w:t>
            </w:r>
            <w:r w:rsidR="008B46B0" w:rsidRPr="00D96F0A">
              <w:rPr>
                <w:rFonts w:ascii="Times New Roman" w:hAnsi="Times New Roman" w:cs="Times New Roman"/>
                <w:b/>
                <w:bCs/>
              </w:rPr>
              <w:t>黄昊翀（北地数理学院）</w:t>
            </w:r>
            <w:r w:rsidR="008B46B0">
              <w:rPr>
                <w:rFonts w:ascii="Times New Roman" w:hAnsi="Times New Roman" w:cs="Times New Roman" w:hint="eastAsia"/>
                <w:b/>
                <w:bCs/>
              </w:rPr>
              <w:t>、</w:t>
            </w:r>
          </w:p>
          <w:p w14:paraId="29B537A9" w14:textId="377E319C" w:rsidR="006A3B00" w:rsidRPr="00D96F0A" w:rsidRDefault="008B46B0" w:rsidP="006A3B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商虹（北地数理学院）、</w:t>
            </w:r>
            <w:r w:rsidR="00B309CC" w:rsidRPr="00D96F0A">
              <w:rPr>
                <w:rFonts w:ascii="Times New Roman" w:hAnsi="Times New Roman" w:cs="Times New Roman"/>
                <w:b/>
                <w:bCs/>
              </w:rPr>
              <w:t>马世祥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（</w:t>
            </w:r>
            <w:r w:rsidR="002C2EC8" w:rsidRPr="00D96F0A">
              <w:rPr>
                <w:rFonts w:ascii="Times New Roman" w:hAnsi="Times New Roman" w:cs="Times New Roman"/>
                <w:b/>
              </w:rPr>
              <w:t>农科院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）</w:t>
            </w:r>
            <w:r w:rsidR="00B309CC" w:rsidRPr="00D96F0A">
              <w:rPr>
                <w:rFonts w:ascii="Times New Roman" w:hAnsi="Times New Roman" w:cs="Times New Roman"/>
                <w:b/>
                <w:bCs/>
              </w:rPr>
              <w:t>、</w:t>
            </w:r>
          </w:p>
          <w:p w14:paraId="1417D3B2" w14:textId="17BDBA38" w:rsidR="00190D21" w:rsidRPr="00D96F0A" w:rsidRDefault="008B46B0" w:rsidP="008B46B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王丹丹（北地</w:t>
            </w:r>
            <w:r w:rsidRPr="008B46B0">
              <w:rPr>
                <w:rFonts w:ascii="Times New Roman" w:hAnsi="Times New Roman" w:cs="Times New Roman"/>
                <w:b/>
                <w:bCs/>
              </w:rPr>
              <w:t>土地科学技术学院</w:t>
            </w:r>
            <w:r>
              <w:rPr>
                <w:rFonts w:ascii="Times New Roman" w:hAnsi="Times New Roman" w:cs="Times New Roman" w:hint="eastAsia"/>
                <w:b/>
                <w:bCs/>
              </w:rPr>
              <w:t>）</w:t>
            </w:r>
            <w:r w:rsidR="00B309CC" w:rsidRPr="00D96F0A">
              <w:rPr>
                <w:rFonts w:ascii="Times New Roman" w:hAnsi="Times New Roman" w:cs="Times New Roman"/>
                <w:b/>
                <w:bCs/>
              </w:rPr>
              <w:t>、孙瑞锦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（北地数理学院）</w:t>
            </w:r>
            <w:r w:rsidR="00B309CC" w:rsidRPr="00D96F0A">
              <w:rPr>
                <w:rFonts w:ascii="Times New Roman" w:hAnsi="Times New Roman" w:cs="Times New Roman"/>
                <w:b/>
                <w:bCs/>
              </w:rPr>
              <w:t>、</w:t>
            </w:r>
          </w:p>
          <w:p w14:paraId="531C602A" w14:textId="18C9E30B" w:rsidR="00B309CC" w:rsidRPr="00D96F0A" w:rsidRDefault="00B309CC" w:rsidP="006A3B0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李珊珊</w:t>
            </w:r>
            <w:r w:rsidR="00FE77F2" w:rsidRPr="00D96F0A">
              <w:rPr>
                <w:rFonts w:ascii="Times New Roman" w:hAnsi="Times New Roman" w:cs="Times New Roman"/>
                <w:b/>
                <w:bCs/>
              </w:rPr>
              <w:t>（北地数理学院）</w:t>
            </w:r>
          </w:p>
        </w:tc>
      </w:tr>
      <w:tr w:rsidR="000275C6" w:rsidRPr="00D96F0A" w14:paraId="5F45BE2E" w14:textId="77777777" w:rsidTr="006F1469">
        <w:trPr>
          <w:trHeight w:val="624"/>
          <w:jc w:val="center"/>
        </w:trPr>
        <w:tc>
          <w:tcPr>
            <w:tcW w:w="799" w:type="pct"/>
            <w:shd w:val="clear" w:color="auto" w:fill="C5E0B3" w:themeFill="accent6" w:themeFillTint="66"/>
            <w:vAlign w:val="center"/>
          </w:tcPr>
          <w:p w14:paraId="1CB3F2E3" w14:textId="51662CFD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96F0A">
              <w:rPr>
                <w:rFonts w:ascii="Times New Roman" w:hAnsi="Times New Roman" w:cs="Times New Roman"/>
                <w:b/>
                <w:bCs/>
              </w:rPr>
              <w:t>17:50-18:00</w:t>
            </w:r>
          </w:p>
        </w:tc>
        <w:tc>
          <w:tcPr>
            <w:tcW w:w="4201" w:type="pct"/>
            <w:gridSpan w:val="2"/>
            <w:shd w:val="clear" w:color="auto" w:fill="C5E0B3" w:themeFill="accent6" w:themeFillTint="66"/>
            <w:vAlign w:val="center"/>
          </w:tcPr>
          <w:p w14:paraId="3E79BC9E" w14:textId="372066CB" w:rsidR="000275C6" w:rsidRPr="00D96F0A" w:rsidRDefault="000275C6" w:rsidP="000275C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D96F0A">
              <w:rPr>
                <w:rFonts w:ascii="Times New Roman" w:hAnsi="Times New Roman" w:cs="Times New Roman"/>
                <w:b/>
              </w:rPr>
              <w:t>第二届地质光学交叉前沿青年科技沙龙</w:t>
            </w:r>
            <w:r w:rsidR="000E5177" w:rsidRPr="00D96F0A">
              <w:rPr>
                <w:rFonts w:ascii="Times New Roman" w:hAnsi="Times New Roman" w:cs="Times New Roman"/>
                <w:b/>
              </w:rPr>
              <w:t>总结（刘昊副院长）</w:t>
            </w:r>
          </w:p>
        </w:tc>
      </w:tr>
    </w:tbl>
    <w:p w14:paraId="119DE12D" w14:textId="77777777" w:rsidR="00367624" w:rsidRDefault="00367624">
      <w:pPr>
        <w:rPr>
          <w:rFonts w:cs="Times New Roman"/>
        </w:rPr>
      </w:pPr>
    </w:p>
    <w:p w14:paraId="0979DF4E" w14:textId="77777777" w:rsidR="00846902" w:rsidRDefault="00846902" w:rsidP="00375AB6">
      <w:pPr>
        <w:jc w:val="right"/>
        <w:rPr>
          <w:rFonts w:cs="Times New Roman"/>
        </w:rPr>
      </w:pPr>
    </w:p>
    <w:p w14:paraId="3578D274" w14:textId="77777777" w:rsidR="001B2B60" w:rsidRDefault="001B2B60" w:rsidP="00375AB6">
      <w:pPr>
        <w:jc w:val="right"/>
        <w:rPr>
          <w:rFonts w:cs="Times New Roman"/>
        </w:rPr>
      </w:pPr>
    </w:p>
    <w:p w14:paraId="61392EC5" w14:textId="77777777" w:rsidR="001B2B60" w:rsidRDefault="00000000" w:rsidP="00375AB6">
      <w:pPr>
        <w:jc w:val="right"/>
        <w:rPr>
          <w:rFonts w:cs="Times New Roman"/>
        </w:rPr>
      </w:pPr>
      <w:r>
        <w:rPr>
          <w:rFonts w:cs="Times New Roman"/>
        </w:rPr>
        <w:t>中国地质大学（北京）科学技术协会</w:t>
      </w:r>
    </w:p>
    <w:p w14:paraId="7B6BB995" w14:textId="77777777" w:rsidR="001B2B60" w:rsidRDefault="00000000" w:rsidP="00375AB6">
      <w:pPr>
        <w:jc w:val="right"/>
        <w:rPr>
          <w:rFonts w:cs="Times New Roman"/>
        </w:rPr>
      </w:pPr>
      <w:r>
        <w:rPr>
          <w:rFonts w:cs="Times New Roman"/>
        </w:rPr>
        <w:t>数理学院</w:t>
      </w:r>
    </w:p>
    <w:p w14:paraId="55134A3C" w14:textId="24EB8C22" w:rsidR="001A0ED6" w:rsidRDefault="00000000" w:rsidP="00375AB6">
      <w:pPr>
        <w:jc w:val="right"/>
        <w:rPr>
          <w:rFonts w:cs="Times New Roman"/>
        </w:rPr>
      </w:pPr>
      <w:r>
        <w:rPr>
          <w:rFonts w:cs="Times New Roman"/>
        </w:rPr>
        <w:t>地球科学与资源学院</w:t>
      </w:r>
    </w:p>
    <w:p w14:paraId="71B7F20D" w14:textId="3F101BE9" w:rsidR="007A63DE" w:rsidRDefault="007A63DE" w:rsidP="00375AB6">
      <w:pPr>
        <w:jc w:val="right"/>
        <w:rPr>
          <w:rFonts w:cs="Times New Roman"/>
        </w:rPr>
      </w:pPr>
      <w:r w:rsidRPr="007A63DE">
        <w:rPr>
          <w:rFonts w:cs="Times New Roman"/>
        </w:rPr>
        <w:t>北京交叉科学学会数理与地球科学交叉专委会</w:t>
      </w:r>
    </w:p>
    <w:p w14:paraId="6D341518" w14:textId="77777777" w:rsidR="008A0D2F" w:rsidRDefault="008A0D2F" w:rsidP="00375AB6">
      <w:pPr>
        <w:jc w:val="right"/>
        <w:rPr>
          <w:rFonts w:cs="Times New Roman"/>
        </w:rPr>
      </w:pPr>
    </w:p>
    <w:p w14:paraId="2C1D0634" w14:textId="77777777" w:rsidR="008A0D2F" w:rsidRDefault="008A0D2F" w:rsidP="00375AB6">
      <w:pPr>
        <w:jc w:val="right"/>
        <w:rPr>
          <w:rFonts w:cs="Times New Roman"/>
        </w:rPr>
      </w:pPr>
    </w:p>
    <w:p w14:paraId="67C0DE1E" w14:textId="77777777" w:rsidR="008A0D2F" w:rsidRDefault="008A0D2F" w:rsidP="008A0D2F">
      <w:pPr>
        <w:rPr>
          <w:rFonts w:cs="Times New Roman"/>
        </w:rPr>
      </w:pPr>
    </w:p>
    <w:p w14:paraId="4415B383" w14:textId="77777777" w:rsidR="00B910E9" w:rsidRDefault="00B910E9" w:rsidP="008A0D2F">
      <w:pPr>
        <w:rPr>
          <w:rFonts w:cs="Times New Roman"/>
        </w:rPr>
      </w:pPr>
    </w:p>
    <w:sectPr w:rsidR="00B910E9" w:rsidSect="00E359EA">
      <w:headerReference w:type="default" r:id="rId12"/>
      <w:footerReference w:type="default" r:id="rId13"/>
      <w:pgSz w:w="11906" w:h="16838"/>
      <w:pgMar w:top="1440" w:right="1080" w:bottom="1440" w:left="1080" w:header="1191" w:footer="1361" w:gutter="0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AFD6F" w14:textId="77777777" w:rsidR="008E577E" w:rsidRDefault="008E577E">
      <w:r>
        <w:separator/>
      </w:r>
    </w:p>
  </w:endnote>
  <w:endnote w:type="continuationSeparator" w:id="0">
    <w:p w14:paraId="31FF5F00" w14:textId="77777777" w:rsidR="008E577E" w:rsidRDefault="008E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5925E" w14:textId="1FA881F3" w:rsidR="00367624" w:rsidRDefault="00E359EA" w:rsidP="006A2A0B">
    <w:pPr>
      <w:pBdr>
        <w:top w:val="single" w:sz="12" w:space="1" w:color="000000" w:themeColor="text1"/>
      </w:pBdr>
      <w:tabs>
        <w:tab w:val="left" w:pos="2478"/>
        <w:tab w:val="left" w:pos="773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3C30E862" wp14:editId="1E8E14FB">
              <wp:simplePos x="0" y="0"/>
              <wp:positionH relativeFrom="margin">
                <wp:align>right</wp:align>
              </wp:positionH>
              <wp:positionV relativeFrom="paragraph">
                <wp:posOffset>166929</wp:posOffset>
              </wp:positionV>
              <wp:extent cx="2360930" cy="1404620"/>
              <wp:effectExtent l="0" t="0" r="20320" b="19685"/>
              <wp:wrapNone/>
              <wp:docPr id="578879250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</a:ln>
                    </wps:spPr>
                    <wps:txbx>
                      <w:txbxContent>
                        <w:p w14:paraId="39E94B64" w14:textId="77777777" w:rsidR="00367624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Address</w:t>
                          </w: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 xml:space="preserve">: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No.29 Xueyuan road, Haidian District,</w:t>
                          </w:r>
                        </w:p>
                        <w:p w14:paraId="45FE1731" w14:textId="77777777" w:rsidR="00367624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Tel</w:t>
                          </w: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 xml:space="preserve">: 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010-82321062</w:t>
                          </w:r>
                        </w:p>
                        <w:p w14:paraId="3FCC80CD" w14:textId="77777777" w:rsidR="00367624" w:rsidRDefault="00000000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Web: h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ttp://www.cugb.edu.cn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C30E86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134.7pt;margin-top:13.15pt;width:185.9pt;height:110.6pt;z-index:-25165414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" strokecolor="white [3212]">
              <v:textbox style="mso-fit-shape-to-text:t">
                <w:txbxContent>
                  <w:p w14:paraId="39E94B64" w14:textId="77777777" w:rsidR="00367624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Address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 xml:space="preserve">: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No.29 Xueyuan road, Haidian District,</w:t>
                    </w:r>
                  </w:p>
                  <w:p w14:paraId="45FE1731" w14:textId="77777777" w:rsidR="00367624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Tel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 xml:space="preserve">: 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010-82321062</w:t>
                    </w:r>
                  </w:p>
                  <w:p w14:paraId="3FCC80CD" w14:textId="77777777" w:rsidR="00367624" w:rsidRDefault="00000000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>Web: h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ttp://www.cugb.edu.cn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67EF0051" wp14:editId="5264373F">
              <wp:simplePos x="0" y="0"/>
              <wp:positionH relativeFrom="margin">
                <wp:align>left</wp:align>
              </wp:positionH>
              <wp:positionV relativeFrom="paragraph">
                <wp:posOffset>170105</wp:posOffset>
              </wp:positionV>
              <wp:extent cx="2955290" cy="1404620"/>
              <wp:effectExtent l="0" t="0" r="16510" b="26670"/>
              <wp:wrapNone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529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</a:ln>
                    </wps:spPr>
                    <wps:txbx>
                      <w:txbxContent>
                        <w:p w14:paraId="0AF6BE80" w14:textId="77777777" w:rsidR="00367624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地址：北京市海淀区学院路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29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号</w:t>
                          </w:r>
                        </w:p>
                        <w:p w14:paraId="36F6EAE6" w14:textId="77777777" w:rsidR="00367624" w:rsidRDefault="00000000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电话：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010-82321062</w:t>
                          </w:r>
                        </w:p>
                        <w:p w14:paraId="399E4E73" w14:textId="77777777" w:rsidR="00367624" w:rsidRDefault="00000000">
                          <w:pP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学校官网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：</w:t>
                          </w:r>
                          <w:r>
                            <w:rPr>
                              <w:rFonts w:ascii="Times New Roman" w:hAnsi="Times New Roman" w:cs="Times New Roman" w:hint="eastAsia"/>
                              <w:sz w:val="18"/>
                              <w:szCs w:val="18"/>
                            </w:rPr>
                            <w:t>h</w:t>
                          </w: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ttp://www.cugb.edu.cn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7EF0051" id="_x0000_s1027" type="#_x0000_t202" style="position:absolute;margin-left:0;margin-top:13.4pt;width:232.7pt;height:110.6pt;z-index:-25165516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" strokecolor="white [3212]">
              <v:textbox style="mso-fit-shape-to-text:t">
                <w:txbxContent>
                  <w:p w14:paraId="0AF6BE80" w14:textId="77777777" w:rsidR="00367624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地址：北京市海淀区学院路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29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号</w:t>
                    </w:r>
                  </w:p>
                  <w:p w14:paraId="36F6EAE6" w14:textId="77777777" w:rsidR="00367624" w:rsidRDefault="00000000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电话：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010-82321062</w:t>
                    </w:r>
                  </w:p>
                  <w:p w14:paraId="399E4E73" w14:textId="77777777" w:rsidR="00367624" w:rsidRDefault="00000000">
                    <w:pP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>学校官网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：</w:t>
                    </w: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</w:rPr>
                      <w:t>h</w:t>
                    </w: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ttp://www.cugb.edu.cn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C5E3" w14:textId="77777777" w:rsidR="008E577E" w:rsidRDefault="008E577E">
      <w:r>
        <w:separator/>
      </w:r>
    </w:p>
  </w:footnote>
  <w:footnote w:type="continuationSeparator" w:id="0">
    <w:p w14:paraId="5BD6BD36" w14:textId="77777777" w:rsidR="008E577E" w:rsidRDefault="008E5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3C9F" w14:textId="7D11B7E5" w:rsidR="00367624" w:rsidRDefault="00000000" w:rsidP="006302A4">
    <w:pPr>
      <w:pStyle w:val="a5"/>
      <w:pBdr>
        <w:bottom w:val="single" w:sz="12" w:space="0" w:color="auto"/>
      </w:pBdr>
      <w:jc w:val="lef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F1DA03E" wp14:editId="4599E2C4">
          <wp:simplePos x="0" y="0"/>
          <wp:positionH relativeFrom="margin">
            <wp:align>center</wp:align>
          </wp:positionH>
          <wp:positionV relativeFrom="paragraph">
            <wp:posOffset>-486410</wp:posOffset>
          </wp:positionV>
          <wp:extent cx="1929130" cy="476885"/>
          <wp:effectExtent l="0" t="0" r="0" b="0"/>
          <wp:wrapNone/>
          <wp:docPr id="1965718539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346492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130" cy="476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95EB1"/>
    <w:multiLevelType w:val="multilevel"/>
    <w:tmpl w:val="4DC95EB1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7B623E53"/>
    <w:multiLevelType w:val="multilevel"/>
    <w:tmpl w:val="91E23646"/>
    <w:lvl w:ilvl="0">
      <w:start w:val="1"/>
      <w:numFmt w:val="decimal"/>
      <w:lvlText w:val="%1."/>
      <w:lvlJc w:val="left"/>
      <w:pPr>
        <w:ind w:left="860" w:hanging="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0" w:hanging="440"/>
      </w:pPr>
    </w:lvl>
    <w:lvl w:ilvl="2">
      <w:start w:val="1"/>
      <w:numFmt w:val="lowerRoman"/>
      <w:lvlText w:val="%3."/>
      <w:lvlJc w:val="right"/>
      <w:pPr>
        <w:ind w:left="1740" w:hanging="440"/>
      </w:pPr>
    </w:lvl>
    <w:lvl w:ilvl="3">
      <w:start w:val="1"/>
      <w:numFmt w:val="decimal"/>
      <w:lvlText w:val="%4."/>
      <w:lvlJc w:val="left"/>
      <w:pPr>
        <w:ind w:left="2180" w:hanging="440"/>
      </w:pPr>
    </w:lvl>
    <w:lvl w:ilvl="4">
      <w:start w:val="1"/>
      <w:numFmt w:val="lowerLetter"/>
      <w:lvlText w:val="%5)"/>
      <w:lvlJc w:val="left"/>
      <w:pPr>
        <w:ind w:left="2620" w:hanging="440"/>
      </w:pPr>
    </w:lvl>
    <w:lvl w:ilvl="5">
      <w:start w:val="1"/>
      <w:numFmt w:val="lowerRoman"/>
      <w:lvlText w:val="%6."/>
      <w:lvlJc w:val="right"/>
      <w:pPr>
        <w:ind w:left="3060" w:hanging="440"/>
      </w:pPr>
    </w:lvl>
    <w:lvl w:ilvl="6">
      <w:start w:val="1"/>
      <w:numFmt w:val="decimal"/>
      <w:lvlText w:val="%7."/>
      <w:lvlJc w:val="left"/>
      <w:pPr>
        <w:ind w:left="3500" w:hanging="440"/>
      </w:pPr>
    </w:lvl>
    <w:lvl w:ilvl="7">
      <w:start w:val="1"/>
      <w:numFmt w:val="lowerLetter"/>
      <w:lvlText w:val="%8)"/>
      <w:lvlJc w:val="left"/>
      <w:pPr>
        <w:ind w:left="3940" w:hanging="440"/>
      </w:pPr>
    </w:lvl>
    <w:lvl w:ilvl="8">
      <w:start w:val="1"/>
      <w:numFmt w:val="lowerRoman"/>
      <w:lvlText w:val="%9."/>
      <w:lvlJc w:val="right"/>
      <w:pPr>
        <w:ind w:left="4380" w:hanging="440"/>
      </w:pPr>
    </w:lvl>
  </w:abstractNum>
  <w:num w:numId="1" w16cid:durableId="333996684">
    <w:abstractNumId w:val="0"/>
  </w:num>
  <w:num w:numId="2" w16cid:durableId="194587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I5MjA2YmFjMTU1NGIwNDAzM2MwMWI2OWE0ODQ3ZWMifQ=="/>
    <w:docVar w:name="KSO_WPS_MARK_KEY" w:val="a4f93462-088b-432b-938b-db840d4a1f84"/>
  </w:docVars>
  <w:rsids>
    <w:rsidRoot w:val="00FB638B"/>
    <w:rsid w:val="00000F1F"/>
    <w:rsid w:val="00003411"/>
    <w:rsid w:val="0001072B"/>
    <w:rsid w:val="000110DB"/>
    <w:rsid w:val="00022444"/>
    <w:rsid w:val="00026D04"/>
    <w:rsid w:val="000275C6"/>
    <w:rsid w:val="00035D5D"/>
    <w:rsid w:val="000367C2"/>
    <w:rsid w:val="00037D10"/>
    <w:rsid w:val="00046004"/>
    <w:rsid w:val="00047C3C"/>
    <w:rsid w:val="00057064"/>
    <w:rsid w:val="00063376"/>
    <w:rsid w:val="000716C1"/>
    <w:rsid w:val="00092A56"/>
    <w:rsid w:val="0009757D"/>
    <w:rsid w:val="000B4292"/>
    <w:rsid w:val="000C083E"/>
    <w:rsid w:val="000C4534"/>
    <w:rsid w:val="000D2BF8"/>
    <w:rsid w:val="000E3424"/>
    <w:rsid w:val="000E3B45"/>
    <w:rsid w:val="000E3FC2"/>
    <w:rsid w:val="000E4465"/>
    <w:rsid w:val="000E5177"/>
    <w:rsid w:val="000E5891"/>
    <w:rsid w:val="000E5943"/>
    <w:rsid w:val="000F1A86"/>
    <w:rsid w:val="00100CA9"/>
    <w:rsid w:val="00107642"/>
    <w:rsid w:val="001078E1"/>
    <w:rsid w:val="00125F56"/>
    <w:rsid w:val="00136144"/>
    <w:rsid w:val="00137F51"/>
    <w:rsid w:val="001453B0"/>
    <w:rsid w:val="001530A2"/>
    <w:rsid w:val="001560D0"/>
    <w:rsid w:val="001606A7"/>
    <w:rsid w:val="00161466"/>
    <w:rsid w:val="00182E4A"/>
    <w:rsid w:val="00184E1F"/>
    <w:rsid w:val="00190D21"/>
    <w:rsid w:val="00191873"/>
    <w:rsid w:val="00194653"/>
    <w:rsid w:val="001A0573"/>
    <w:rsid w:val="001A0ED6"/>
    <w:rsid w:val="001A40A6"/>
    <w:rsid w:val="001B2B60"/>
    <w:rsid w:val="001B2BC0"/>
    <w:rsid w:val="001B5BD6"/>
    <w:rsid w:val="001D51AD"/>
    <w:rsid w:val="001E6134"/>
    <w:rsid w:val="001F3D13"/>
    <w:rsid w:val="00200589"/>
    <w:rsid w:val="0020492E"/>
    <w:rsid w:val="00213CD7"/>
    <w:rsid w:val="002178D6"/>
    <w:rsid w:val="00222CBD"/>
    <w:rsid w:val="002253CB"/>
    <w:rsid w:val="00226EFD"/>
    <w:rsid w:val="00234777"/>
    <w:rsid w:val="00236270"/>
    <w:rsid w:val="00241895"/>
    <w:rsid w:val="0024211D"/>
    <w:rsid w:val="00242E03"/>
    <w:rsid w:val="00246882"/>
    <w:rsid w:val="0025755F"/>
    <w:rsid w:val="00260A4F"/>
    <w:rsid w:val="00262963"/>
    <w:rsid w:val="002704E3"/>
    <w:rsid w:val="00272A03"/>
    <w:rsid w:val="002804D8"/>
    <w:rsid w:val="00286D00"/>
    <w:rsid w:val="002943DE"/>
    <w:rsid w:val="00294906"/>
    <w:rsid w:val="002A5629"/>
    <w:rsid w:val="002A6700"/>
    <w:rsid w:val="002B3789"/>
    <w:rsid w:val="002B7C02"/>
    <w:rsid w:val="002B7D8E"/>
    <w:rsid w:val="002C2EC8"/>
    <w:rsid w:val="002C6E44"/>
    <w:rsid w:val="002D3308"/>
    <w:rsid w:val="002D4B6A"/>
    <w:rsid w:val="002D750A"/>
    <w:rsid w:val="002E1199"/>
    <w:rsid w:val="002E706B"/>
    <w:rsid w:val="002F5FB6"/>
    <w:rsid w:val="002F78BF"/>
    <w:rsid w:val="003019BA"/>
    <w:rsid w:val="00303355"/>
    <w:rsid w:val="00304345"/>
    <w:rsid w:val="003067C6"/>
    <w:rsid w:val="00313A56"/>
    <w:rsid w:val="00317EE3"/>
    <w:rsid w:val="00323271"/>
    <w:rsid w:val="0033155A"/>
    <w:rsid w:val="00333FAB"/>
    <w:rsid w:val="00340CD9"/>
    <w:rsid w:val="00343EDB"/>
    <w:rsid w:val="00347937"/>
    <w:rsid w:val="00350F23"/>
    <w:rsid w:val="00365FFE"/>
    <w:rsid w:val="00367624"/>
    <w:rsid w:val="00370F8D"/>
    <w:rsid w:val="00375AB6"/>
    <w:rsid w:val="00376DE7"/>
    <w:rsid w:val="003843D7"/>
    <w:rsid w:val="00396283"/>
    <w:rsid w:val="003967E5"/>
    <w:rsid w:val="003A1D66"/>
    <w:rsid w:val="003A3332"/>
    <w:rsid w:val="003A4AE9"/>
    <w:rsid w:val="003A7923"/>
    <w:rsid w:val="003B03D6"/>
    <w:rsid w:val="003B0980"/>
    <w:rsid w:val="003B0D44"/>
    <w:rsid w:val="003B541E"/>
    <w:rsid w:val="003B610F"/>
    <w:rsid w:val="003D5866"/>
    <w:rsid w:val="003E5BC9"/>
    <w:rsid w:val="003F4DE9"/>
    <w:rsid w:val="004009FF"/>
    <w:rsid w:val="0040107D"/>
    <w:rsid w:val="004043F7"/>
    <w:rsid w:val="00412F9F"/>
    <w:rsid w:val="004230FF"/>
    <w:rsid w:val="004245C9"/>
    <w:rsid w:val="00424CC0"/>
    <w:rsid w:val="004317A6"/>
    <w:rsid w:val="0043477B"/>
    <w:rsid w:val="0043655B"/>
    <w:rsid w:val="00436681"/>
    <w:rsid w:val="00444779"/>
    <w:rsid w:val="00445FE6"/>
    <w:rsid w:val="00452091"/>
    <w:rsid w:val="004560E3"/>
    <w:rsid w:val="004569A6"/>
    <w:rsid w:val="00456F18"/>
    <w:rsid w:val="00464686"/>
    <w:rsid w:val="0046667B"/>
    <w:rsid w:val="00467751"/>
    <w:rsid w:val="00467AC0"/>
    <w:rsid w:val="00475369"/>
    <w:rsid w:val="004859D4"/>
    <w:rsid w:val="00493C74"/>
    <w:rsid w:val="00494DB7"/>
    <w:rsid w:val="00497BE6"/>
    <w:rsid w:val="004A0873"/>
    <w:rsid w:val="004A12C3"/>
    <w:rsid w:val="004A25A7"/>
    <w:rsid w:val="004A2B4E"/>
    <w:rsid w:val="004A78AF"/>
    <w:rsid w:val="004B4C16"/>
    <w:rsid w:val="004B54F5"/>
    <w:rsid w:val="004B579A"/>
    <w:rsid w:val="004B7751"/>
    <w:rsid w:val="004C2FAB"/>
    <w:rsid w:val="004C4B26"/>
    <w:rsid w:val="004C699C"/>
    <w:rsid w:val="004C6C1B"/>
    <w:rsid w:val="004D3210"/>
    <w:rsid w:val="004D67C4"/>
    <w:rsid w:val="004E4954"/>
    <w:rsid w:val="00502D6F"/>
    <w:rsid w:val="005058EA"/>
    <w:rsid w:val="0051020C"/>
    <w:rsid w:val="005128F1"/>
    <w:rsid w:val="00514AF3"/>
    <w:rsid w:val="00523A82"/>
    <w:rsid w:val="00524117"/>
    <w:rsid w:val="0052541D"/>
    <w:rsid w:val="00526669"/>
    <w:rsid w:val="00526826"/>
    <w:rsid w:val="0052685C"/>
    <w:rsid w:val="00533AF9"/>
    <w:rsid w:val="00541EC4"/>
    <w:rsid w:val="0054250E"/>
    <w:rsid w:val="005550E0"/>
    <w:rsid w:val="00555485"/>
    <w:rsid w:val="0056164A"/>
    <w:rsid w:val="00562E5B"/>
    <w:rsid w:val="0056567D"/>
    <w:rsid w:val="00576D26"/>
    <w:rsid w:val="00582BEF"/>
    <w:rsid w:val="00587270"/>
    <w:rsid w:val="00587B5B"/>
    <w:rsid w:val="00593F25"/>
    <w:rsid w:val="005A1462"/>
    <w:rsid w:val="005C0060"/>
    <w:rsid w:val="005C0418"/>
    <w:rsid w:val="005C09B9"/>
    <w:rsid w:val="005C3C97"/>
    <w:rsid w:val="005C552B"/>
    <w:rsid w:val="005C7C37"/>
    <w:rsid w:val="005D6B6C"/>
    <w:rsid w:val="005E2510"/>
    <w:rsid w:val="005E2EF9"/>
    <w:rsid w:val="005E5C80"/>
    <w:rsid w:val="005F412A"/>
    <w:rsid w:val="005F6338"/>
    <w:rsid w:val="00600FBA"/>
    <w:rsid w:val="0060688C"/>
    <w:rsid w:val="00606B66"/>
    <w:rsid w:val="00610201"/>
    <w:rsid w:val="006106F1"/>
    <w:rsid w:val="006217C1"/>
    <w:rsid w:val="006302A4"/>
    <w:rsid w:val="00632F8B"/>
    <w:rsid w:val="00633925"/>
    <w:rsid w:val="00640A15"/>
    <w:rsid w:val="006425F2"/>
    <w:rsid w:val="006427BB"/>
    <w:rsid w:val="00645EB2"/>
    <w:rsid w:val="00646417"/>
    <w:rsid w:val="00652319"/>
    <w:rsid w:val="006530F6"/>
    <w:rsid w:val="006605C2"/>
    <w:rsid w:val="00661DD1"/>
    <w:rsid w:val="006628E2"/>
    <w:rsid w:val="00666562"/>
    <w:rsid w:val="006700C1"/>
    <w:rsid w:val="00670D9A"/>
    <w:rsid w:val="006758CB"/>
    <w:rsid w:val="00675EB2"/>
    <w:rsid w:val="00676601"/>
    <w:rsid w:val="00676FD7"/>
    <w:rsid w:val="00687263"/>
    <w:rsid w:val="00687B34"/>
    <w:rsid w:val="00690AED"/>
    <w:rsid w:val="006912A6"/>
    <w:rsid w:val="00691544"/>
    <w:rsid w:val="00695E89"/>
    <w:rsid w:val="006A2A0B"/>
    <w:rsid w:val="006A3B00"/>
    <w:rsid w:val="006A42E5"/>
    <w:rsid w:val="006B0DED"/>
    <w:rsid w:val="006B213A"/>
    <w:rsid w:val="006B29A1"/>
    <w:rsid w:val="006B2D62"/>
    <w:rsid w:val="006B6696"/>
    <w:rsid w:val="006C2B33"/>
    <w:rsid w:val="006C71B6"/>
    <w:rsid w:val="006C7BC9"/>
    <w:rsid w:val="006D25C7"/>
    <w:rsid w:val="006D58FD"/>
    <w:rsid w:val="006E1B82"/>
    <w:rsid w:val="006E1F09"/>
    <w:rsid w:val="006E340E"/>
    <w:rsid w:val="006F1469"/>
    <w:rsid w:val="006F295C"/>
    <w:rsid w:val="006F2FC7"/>
    <w:rsid w:val="006F40BA"/>
    <w:rsid w:val="006F6E53"/>
    <w:rsid w:val="007006C3"/>
    <w:rsid w:val="0070548D"/>
    <w:rsid w:val="00707FF6"/>
    <w:rsid w:val="00713AB9"/>
    <w:rsid w:val="007161B3"/>
    <w:rsid w:val="00722578"/>
    <w:rsid w:val="00724B0A"/>
    <w:rsid w:val="0073134F"/>
    <w:rsid w:val="00732B32"/>
    <w:rsid w:val="007353A6"/>
    <w:rsid w:val="00737BC2"/>
    <w:rsid w:val="0075516D"/>
    <w:rsid w:val="007576F1"/>
    <w:rsid w:val="00762193"/>
    <w:rsid w:val="007638ED"/>
    <w:rsid w:val="0077052E"/>
    <w:rsid w:val="00770D0D"/>
    <w:rsid w:val="007716EB"/>
    <w:rsid w:val="007724FA"/>
    <w:rsid w:val="0078161D"/>
    <w:rsid w:val="00782164"/>
    <w:rsid w:val="0079473B"/>
    <w:rsid w:val="0079750A"/>
    <w:rsid w:val="007A2CC8"/>
    <w:rsid w:val="007A3911"/>
    <w:rsid w:val="007A63DE"/>
    <w:rsid w:val="007B2A79"/>
    <w:rsid w:val="007D2B3E"/>
    <w:rsid w:val="007D4553"/>
    <w:rsid w:val="007D4FD9"/>
    <w:rsid w:val="007D6143"/>
    <w:rsid w:val="007D6A31"/>
    <w:rsid w:val="007D6E15"/>
    <w:rsid w:val="007D7D97"/>
    <w:rsid w:val="007E0EB8"/>
    <w:rsid w:val="007E1584"/>
    <w:rsid w:val="007F3A73"/>
    <w:rsid w:val="007F677B"/>
    <w:rsid w:val="00800976"/>
    <w:rsid w:val="00804CDB"/>
    <w:rsid w:val="0080609A"/>
    <w:rsid w:val="00816DC2"/>
    <w:rsid w:val="00821891"/>
    <w:rsid w:val="00822087"/>
    <w:rsid w:val="00830629"/>
    <w:rsid w:val="00837702"/>
    <w:rsid w:val="008378F1"/>
    <w:rsid w:val="00837B00"/>
    <w:rsid w:val="00840786"/>
    <w:rsid w:val="00846902"/>
    <w:rsid w:val="00851CC3"/>
    <w:rsid w:val="008525C6"/>
    <w:rsid w:val="00860B07"/>
    <w:rsid w:val="008611DC"/>
    <w:rsid w:val="008657C5"/>
    <w:rsid w:val="00866118"/>
    <w:rsid w:val="00871485"/>
    <w:rsid w:val="00873A83"/>
    <w:rsid w:val="00875A8F"/>
    <w:rsid w:val="00885E0B"/>
    <w:rsid w:val="008918AA"/>
    <w:rsid w:val="0089493E"/>
    <w:rsid w:val="008A013F"/>
    <w:rsid w:val="008A0D2F"/>
    <w:rsid w:val="008B027E"/>
    <w:rsid w:val="008B2B4E"/>
    <w:rsid w:val="008B46B0"/>
    <w:rsid w:val="008B56D2"/>
    <w:rsid w:val="008C387C"/>
    <w:rsid w:val="008C5E54"/>
    <w:rsid w:val="008E4489"/>
    <w:rsid w:val="008E577E"/>
    <w:rsid w:val="008F0809"/>
    <w:rsid w:val="008F29F5"/>
    <w:rsid w:val="008F4FAD"/>
    <w:rsid w:val="0090347A"/>
    <w:rsid w:val="009066DA"/>
    <w:rsid w:val="00911B71"/>
    <w:rsid w:val="00912F28"/>
    <w:rsid w:val="009219A7"/>
    <w:rsid w:val="00925B48"/>
    <w:rsid w:val="00925DF7"/>
    <w:rsid w:val="00926EDF"/>
    <w:rsid w:val="00930638"/>
    <w:rsid w:val="009317CC"/>
    <w:rsid w:val="00940781"/>
    <w:rsid w:val="009427A8"/>
    <w:rsid w:val="00943E5E"/>
    <w:rsid w:val="00957F7C"/>
    <w:rsid w:val="009705C3"/>
    <w:rsid w:val="00980205"/>
    <w:rsid w:val="00981C59"/>
    <w:rsid w:val="009839CA"/>
    <w:rsid w:val="00991763"/>
    <w:rsid w:val="00996FDD"/>
    <w:rsid w:val="009B509A"/>
    <w:rsid w:val="009C1522"/>
    <w:rsid w:val="009C72ED"/>
    <w:rsid w:val="009D3642"/>
    <w:rsid w:val="009E0623"/>
    <w:rsid w:val="009E13CA"/>
    <w:rsid w:val="009E4373"/>
    <w:rsid w:val="009E7F85"/>
    <w:rsid w:val="00A00666"/>
    <w:rsid w:val="00A009BB"/>
    <w:rsid w:val="00A009E6"/>
    <w:rsid w:val="00A1324A"/>
    <w:rsid w:val="00A14B7E"/>
    <w:rsid w:val="00A20D15"/>
    <w:rsid w:val="00A21FDD"/>
    <w:rsid w:val="00A26AD8"/>
    <w:rsid w:val="00A311C4"/>
    <w:rsid w:val="00A34418"/>
    <w:rsid w:val="00A34DA9"/>
    <w:rsid w:val="00A37C92"/>
    <w:rsid w:val="00A4138D"/>
    <w:rsid w:val="00A4547E"/>
    <w:rsid w:val="00A45F00"/>
    <w:rsid w:val="00A4624C"/>
    <w:rsid w:val="00A55772"/>
    <w:rsid w:val="00A60C1A"/>
    <w:rsid w:val="00A702B7"/>
    <w:rsid w:val="00A71C62"/>
    <w:rsid w:val="00A73727"/>
    <w:rsid w:val="00A7468B"/>
    <w:rsid w:val="00A761C7"/>
    <w:rsid w:val="00A771E5"/>
    <w:rsid w:val="00A77338"/>
    <w:rsid w:val="00A94C4F"/>
    <w:rsid w:val="00AA04D7"/>
    <w:rsid w:val="00AA1409"/>
    <w:rsid w:val="00AA653F"/>
    <w:rsid w:val="00AB6B65"/>
    <w:rsid w:val="00AD1CE1"/>
    <w:rsid w:val="00AD2DF2"/>
    <w:rsid w:val="00AD3203"/>
    <w:rsid w:val="00AE0A07"/>
    <w:rsid w:val="00AE158B"/>
    <w:rsid w:val="00AE1A8B"/>
    <w:rsid w:val="00AE45BD"/>
    <w:rsid w:val="00AE5F24"/>
    <w:rsid w:val="00AF104A"/>
    <w:rsid w:val="00B0542A"/>
    <w:rsid w:val="00B069F9"/>
    <w:rsid w:val="00B07ACC"/>
    <w:rsid w:val="00B11791"/>
    <w:rsid w:val="00B13177"/>
    <w:rsid w:val="00B13ECE"/>
    <w:rsid w:val="00B14731"/>
    <w:rsid w:val="00B165D5"/>
    <w:rsid w:val="00B20FB2"/>
    <w:rsid w:val="00B309CC"/>
    <w:rsid w:val="00B3750F"/>
    <w:rsid w:val="00B47846"/>
    <w:rsid w:val="00B54350"/>
    <w:rsid w:val="00B5477C"/>
    <w:rsid w:val="00B64AA0"/>
    <w:rsid w:val="00B72A3F"/>
    <w:rsid w:val="00B73B8C"/>
    <w:rsid w:val="00B74F02"/>
    <w:rsid w:val="00B75B5C"/>
    <w:rsid w:val="00B75FBD"/>
    <w:rsid w:val="00B75FC9"/>
    <w:rsid w:val="00B81074"/>
    <w:rsid w:val="00B81D6E"/>
    <w:rsid w:val="00B8209E"/>
    <w:rsid w:val="00B85B41"/>
    <w:rsid w:val="00B90AE5"/>
    <w:rsid w:val="00B910E9"/>
    <w:rsid w:val="00B92586"/>
    <w:rsid w:val="00B9264A"/>
    <w:rsid w:val="00B9441A"/>
    <w:rsid w:val="00B94D73"/>
    <w:rsid w:val="00B96CEA"/>
    <w:rsid w:val="00B97461"/>
    <w:rsid w:val="00BA4182"/>
    <w:rsid w:val="00BA531E"/>
    <w:rsid w:val="00BB0444"/>
    <w:rsid w:val="00BB05D8"/>
    <w:rsid w:val="00BB0877"/>
    <w:rsid w:val="00BC0263"/>
    <w:rsid w:val="00BC02E2"/>
    <w:rsid w:val="00BC2959"/>
    <w:rsid w:val="00BE0DCF"/>
    <w:rsid w:val="00BE35A7"/>
    <w:rsid w:val="00BE3B7A"/>
    <w:rsid w:val="00BE4AA8"/>
    <w:rsid w:val="00BF5050"/>
    <w:rsid w:val="00BF7153"/>
    <w:rsid w:val="00C0260C"/>
    <w:rsid w:val="00C05CE9"/>
    <w:rsid w:val="00C05DC0"/>
    <w:rsid w:val="00C0617F"/>
    <w:rsid w:val="00C071FC"/>
    <w:rsid w:val="00C12B5F"/>
    <w:rsid w:val="00C17CCC"/>
    <w:rsid w:val="00C20546"/>
    <w:rsid w:val="00C209DA"/>
    <w:rsid w:val="00C24A3C"/>
    <w:rsid w:val="00C251A3"/>
    <w:rsid w:val="00C2651C"/>
    <w:rsid w:val="00C31C92"/>
    <w:rsid w:val="00C337C8"/>
    <w:rsid w:val="00C34A6D"/>
    <w:rsid w:val="00C55C15"/>
    <w:rsid w:val="00C5662B"/>
    <w:rsid w:val="00C57FFC"/>
    <w:rsid w:val="00C609F3"/>
    <w:rsid w:val="00C66ABB"/>
    <w:rsid w:val="00C71437"/>
    <w:rsid w:val="00C819D0"/>
    <w:rsid w:val="00C81E4F"/>
    <w:rsid w:val="00C83529"/>
    <w:rsid w:val="00C9000E"/>
    <w:rsid w:val="00CA1CCF"/>
    <w:rsid w:val="00CA6918"/>
    <w:rsid w:val="00CB1870"/>
    <w:rsid w:val="00CB66E5"/>
    <w:rsid w:val="00CB6A03"/>
    <w:rsid w:val="00CC1C0E"/>
    <w:rsid w:val="00CC27A9"/>
    <w:rsid w:val="00CD73CD"/>
    <w:rsid w:val="00CE5694"/>
    <w:rsid w:val="00CE586C"/>
    <w:rsid w:val="00CF246B"/>
    <w:rsid w:val="00D10868"/>
    <w:rsid w:val="00D11C07"/>
    <w:rsid w:val="00D15AE3"/>
    <w:rsid w:val="00D236C0"/>
    <w:rsid w:val="00D23FD8"/>
    <w:rsid w:val="00D2669A"/>
    <w:rsid w:val="00D43D98"/>
    <w:rsid w:val="00D44B99"/>
    <w:rsid w:val="00D534F2"/>
    <w:rsid w:val="00D62544"/>
    <w:rsid w:val="00D654AD"/>
    <w:rsid w:val="00D807A1"/>
    <w:rsid w:val="00D83D38"/>
    <w:rsid w:val="00D8632D"/>
    <w:rsid w:val="00D91FEE"/>
    <w:rsid w:val="00D92C3C"/>
    <w:rsid w:val="00D96F0A"/>
    <w:rsid w:val="00DA0021"/>
    <w:rsid w:val="00DA065E"/>
    <w:rsid w:val="00DA1217"/>
    <w:rsid w:val="00DC4D58"/>
    <w:rsid w:val="00DC6813"/>
    <w:rsid w:val="00DD57C6"/>
    <w:rsid w:val="00DD6BA2"/>
    <w:rsid w:val="00DD76DD"/>
    <w:rsid w:val="00DE6316"/>
    <w:rsid w:val="00DE72B4"/>
    <w:rsid w:val="00DE78C8"/>
    <w:rsid w:val="00DF5775"/>
    <w:rsid w:val="00E0214F"/>
    <w:rsid w:val="00E1639F"/>
    <w:rsid w:val="00E16AFD"/>
    <w:rsid w:val="00E25142"/>
    <w:rsid w:val="00E2572E"/>
    <w:rsid w:val="00E26693"/>
    <w:rsid w:val="00E359EA"/>
    <w:rsid w:val="00E4091D"/>
    <w:rsid w:val="00E43A07"/>
    <w:rsid w:val="00E44466"/>
    <w:rsid w:val="00E47781"/>
    <w:rsid w:val="00E47953"/>
    <w:rsid w:val="00E51CC5"/>
    <w:rsid w:val="00E55322"/>
    <w:rsid w:val="00E6640C"/>
    <w:rsid w:val="00E740C5"/>
    <w:rsid w:val="00E772BE"/>
    <w:rsid w:val="00E8200F"/>
    <w:rsid w:val="00E90329"/>
    <w:rsid w:val="00E920E0"/>
    <w:rsid w:val="00E95DAD"/>
    <w:rsid w:val="00E96017"/>
    <w:rsid w:val="00E97E2D"/>
    <w:rsid w:val="00EA21E8"/>
    <w:rsid w:val="00EA25C1"/>
    <w:rsid w:val="00EA460F"/>
    <w:rsid w:val="00EB0035"/>
    <w:rsid w:val="00EB09F2"/>
    <w:rsid w:val="00EC2740"/>
    <w:rsid w:val="00EC3A34"/>
    <w:rsid w:val="00EC698A"/>
    <w:rsid w:val="00ED58A8"/>
    <w:rsid w:val="00ED626C"/>
    <w:rsid w:val="00ED6B43"/>
    <w:rsid w:val="00EE6696"/>
    <w:rsid w:val="00F05162"/>
    <w:rsid w:val="00F20DF0"/>
    <w:rsid w:val="00F24811"/>
    <w:rsid w:val="00F347B7"/>
    <w:rsid w:val="00F51F26"/>
    <w:rsid w:val="00F5465C"/>
    <w:rsid w:val="00F5686C"/>
    <w:rsid w:val="00F6145B"/>
    <w:rsid w:val="00F63028"/>
    <w:rsid w:val="00F640D6"/>
    <w:rsid w:val="00F6552A"/>
    <w:rsid w:val="00F731E5"/>
    <w:rsid w:val="00F763BF"/>
    <w:rsid w:val="00F812CD"/>
    <w:rsid w:val="00F81E30"/>
    <w:rsid w:val="00F9075B"/>
    <w:rsid w:val="00F94C1B"/>
    <w:rsid w:val="00FA02F4"/>
    <w:rsid w:val="00FA0620"/>
    <w:rsid w:val="00FA299F"/>
    <w:rsid w:val="00FA3713"/>
    <w:rsid w:val="00FB638B"/>
    <w:rsid w:val="00FB78B4"/>
    <w:rsid w:val="00FC2DD2"/>
    <w:rsid w:val="00FC425B"/>
    <w:rsid w:val="00FD5D70"/>
    <w:rsid w:val="00FE5DB6"/>
    <w:rsid w:val="00FE77F2"/>
    <w:rsid w:val="00FF5737"/>
    <w:rsid w:val="00FF7B61"/>
    <w:rsid w:val="06A416F4"/>
    <w:rsid w:val="2FCE5835"/>
    <w:rsid w:val="3A4902EF"/>
    <w:rsid w:val="3B904AB2"/>
    <w:rsid w:val="49EC7D10"/>
    <w:rsid w:val="4D257BB9"/>
    <w:rsid w:val="4E6C2E99"/>
    <w:rsid w:val="55B372DD"/>
    <w:rsid w:val="69744E73"/>
    <w:rsid w:val="715F4353"/>
    <w:rsid w:val="7FC05959"/>
    <w:rsid w:val="BEF2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F5413B6"/>
  <w15:docId w15:val="{76590132-D587-1E49-9E54-026ADD73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7">
    <w:name w:val="Table Grid"/>
    <w:basedOn w:val="a1"/>
    <w:uiPriority w:val="39"/>
    <w:qFormat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  <w14:ligatures w14:val="none"/>
    </w:rPr>
  </w:style>
  <w:style w:type="paragraph" w:styleId="a9">
    <w:name w:val="List Paragraph"/>
    <w:basedOn w:val="a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  <w14:ligatures w14:val="none"/>
    </w:rPr>
  </w:style>
  <w:style w:type="table" w:customStyle="1" w:styleId="11">
    <w:name w:val="网格型1"/>
    <w:basedOn w:val="a1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Pr>
      <w:rFonts w:eastAsia="Microsoft YaHei UI"/>
      <w:sz w:val="22"/>
      <w:szCs w:val="22"/>
    </w:rPr>
  </w:style>
  <w:style w:type="character" w:customStyle="1" w:styleId="ab">
    <w:name w:val="无间隔 字符"/>
    <w:basedOn w:val="a0"/>
    <w:link w:val="aa"/>
    <w:uiPriority w:val="1"/>
    <w:rPr>
      <w:rFonts w:eastAsia="Microsoft YaHei UI"/>
      <w:kern w:val="0"/>
      <w:sz w:val="22"/>
      <w:szCs w:val="22"/>
      <w14:ligatures w14:val="none"/>
    </w:rPr>
  </w:style>
  <w:style w:type="character" w:customStyle="1" w:styleId="a4">
    <w:name w:val="页脚 字符"/>
    <w:basedOn w:val="a0"/>
    <w:link w:val="a3"/>
    <w:uiPriority w:val="99"/>
    <w:rPr>
      <w:rFonts w:ascii="宋体" w:eastAsia="宋体" w:hAnsi="宋体" w:cs="宋体"/>
      <w:kern w:val="0"/>
      <w:sz w:val="18"/>
      <w:szCs w:val="18"/>
      <w14:ligatures w14:val="none"/>
    </w:rPr>
  </w:style>
  <w:style w:type="paragraph" w:styleId="ac">
    <w:name w:val="Revision"/>
    <w:hidden/>
    <w:uiPriority w:val="99"/>
    <w:unhideWhenUsed/>
    <w:rsid w:val="00691544"/>
    <w:rPr>
      <w:rFonts w:ascii="宋体" w:eastAsia="宋体" w:hAnsi="宋体" w:cs="宋体"/>
      <w:sz w:val="24"/>
      <w:szCs w:val="24"/>
    </w:rPr>
  </w:style>
  <w:style w:type="paragraph" w:customStyle="1" w:styleId="paragraph">
    <w:name w:val="paragraph"/>
    <w:basedOn w:val="a"/>
    <w:semiHidden/>
    <w:rsid w:val="007D6143"/>
    <w:pPr>
      <w:spacing w:before="100" w:beforeAutospacing="1" w:after="100" w:afterAutospacing="1"/>
    </w:pPr>
    <w:rPr>
      <w:rFonts w:ascii="等线" w:eastAsia="等线" w:hAnsi="等线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志杰 李</dc:creator>
  <cp:lastModifiedBy>liu hao</cp:lastModifiedBy>
  <cp:revision>6</cp:revision>
  <cp:lastPrinted>2026-10-29T11:48:00Z</cp:lastPrinted>
  <dcterms:created xsi:type="dcterms:W3CDTF">2026-10-30T08:34:00Z</dcterms:created>
  <dcterms:modified xsi:type="dcterms:W3CDTF">2026-10-30T09:02:00Z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CC61A4D61BB4443E9717D24DCA16A546</vt:lpwstr>
  </property>
</Properties>
</file>